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0E" w:rsidRDefault="00485D0E"/>
    <w:p w:rsidR="00CD636D" w:rsidRDefault="00485D0E">
      <w:hyperlink r:id="rId4" w:history="1">
        <w:r w:rsidRPr="00B03B99">
          <w:rPr>
            <w:rStyle w:val="Hipervnculo"/>
          </w:rPr>
          <w:t>http://172.17.54.250:8080/jasperserver-pro/dashboard/viewer.html#%2Fpublic%2FIntramural%2FDashboards%2FIntramural_Regional</w:t>
        </w:r>
      </w:hyperlink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-147955</wp:posOffset>
            </wp:positionH>
            <wp:positionV relativeFrom="margin">
              <wp:posOffset>-437322</wp:posOffset>
            </wp:positionV>
            <wp:extent cx="8406786" cy="451634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786" cy="451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bookmarkStart w:id="0" w:name="_GoBack"/>
      <w:bookmarkEnd w:id="0"/>
    </w:p>
    <w:sectPr w:rsidR="00CD636D" w:rsidSect="00485D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0E"/>
    <w:rsid w:val="0000533F"/>
    <w:rsid w:val="00054A97"/>
    <w:rsid w:val="004341CC"/>
    <w:rsid w:val="00485D0E"/>
    <w:rsid w:val="0059292D"/>
    <w:rsid w:val="00816D1B"/>
    <w:rsid w:val="0087561D"/>
    <w:rsid w:val="00954E3E"/>
    <w:rsid w:val="00961820"/>
    <w:rsid w:val="009C7A87"/>
    <w:rsid w:val="009D104E"/>
    <w:rsid w:val="00C50BDF"/>
    <w:rsid w:val="00CC30D7"/>
    <w:rsid w:val="00CE4EBB"/>
    <w:rsid w:val="00D92CB5"/>
    <w:rsid w:val="00ED5741"/>
    <w:rsid w:val="00F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F3B7"/>
  <w15:chartTrackingRefBased/>
  <w15:docId w15:val="{F6367378-F510-488C-AA8B-113489A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5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72.17.54.250:8080/jasperserver-pro/dashboard/viewer.html#%2Fpublic%2FIntramural%2FDashboards%2FIntramural_Regio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RODRIGUEZ</dc:creator>
  <cp:keywords/>
  <dc:description/>
  <cp:lastModifiedBy>ERIKA JANETH PEREZ RODRIGUEZ</cp:lastModifiedBy>
  <cp:revision>1</cp:revision>
  <dcterms:created xsi:type="dcterms:W3CDTF">2022-08-02T17:33:00Z</dcterms:created>
  <dcterms:modified xsi:type="dcterms:W3CDTF">2022-08-02T17:34:00Z</dcterms:modified>
</cp:coreProperties>
</file>