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08B41" w14:textId="466DB7DA" w:rsidR="00731580" w:rsidRPr="00BB0CE5" w:rsidRDefault="00731580" w:rsidP="007315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BB0CE5">
        <w:rPr>
          <w:rFonts w:ascii="Verdana" w:hAnsi="Verdana" w:cs="Arial"/>
          <w:b/>
          <w:sz w:val="18"/>
          <w:szCs w:val="18"/>
        </w:rPr>
        <w:t>FORMATO 1</w:t>
      </w:r>
    </w:p>
    <w:p w14:paraId="7A330DAB" w14:textId="77777777" w:rsidR="00731580" w:rsidRPr="00BB0CE5" w:rsidRDefault="00731580" w:rsidP="00731580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E439782" w14:textId="731A6B1D" w:rsidR="00731580" w:rsidRPr="00BB0CE5" w:rsidRDefault="00731580" w:rsidP="00731580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B0CE5">
        <w:rPr>
          <w:rFonts w:ascii="Verdana" w:hAnsi="Verdana" w:cs="Arial"/>
          <w:b/>
          <w:sz w:val="18"/>
          <w:szCs w:val="18"/>
        </w:rPr>
        <w:t xml:space="preserve">CARTA DE MANIFESTACIÓN DE INTERÉS </w:t>
      </w:r>
      <w:r w:rsidR="00256F11" w:rsidRPr="00BB0CE5">
        <w:rPr>
          <w:rFonts w:ascii="Verdana" w:hAnsi="Verdana" w:cs="Arial"/>
          <w:b/>
          <w:sz w:val="18"/>
          <w:szCs w:val="18"/>
        </w:rPr>
        <w:t xml:space="preserve">PARA LA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>REVISIÓN DE CUMPLIMIENTO DE REQUISITOS</w:t>
      </w:r>
      <w:r w:rsidR="00256F11" w:rsidRPr="00BB0CE5">
        <w:rPr>
          <w:rFonts w:ascii="Verdana" w:hAnsi="Verdana" w:cs="Arial"/>
          <w:b/>
          <w:sz w:val="18"/>
          <w:szCs w:val="18"/>
        </w:rPr>
        <w:t xml:space="preserve">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 xml:space="preserve">DEL EMPLEO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 xml:space="preserve">DE </w:t>
      </w:r>
      <w:r w:rsidR="00256F11" w:rsidRPr="00BB0CE5">
        <w:rPr>
          <w:rFonts w:ascii="Verdana" w:eastAsia="Verdana" w:hAnsi="Verdana" w:cs="Verdana"/>
          <w:b/>
          <w:sz w:val="18"/>
          <w:szCs w:val="18"/>
        </w:rPr>
        <w:t>DRAGONEANTE</w:t>
      </w:r>
    </w:p>
    <w:p w14:paraId="00F855C8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2181385" w14:textId="51FF839E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(Ciudad y fecha)</w:t>
      </w:r>
    </w:p>
    <w:p w14:paraId="10B19F20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9323EE2" w14:textId="28435269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Señor </w:t>
      </w:r>
    </w:p>
    <w:p w14:paraId="67A316AD" w14:textId="56374079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B0CE5">
        <w:rPr>
          <w:rFonts w:ascii="Verdana" w:hAnsi="Verdana" w:cs="Arial"/>
          <w:b/>
          <w:sz w:val="18"/>
          <w:szCs w:val="18"/>
        </w:rPr>
        <w:t>DIRECTOR GENERAL</w:t>
      </w:r>
    </w:p>
    <w:p w14:paraId="76A9DBFD" w14:textId="0CBF9EF9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INSTITUTO </w:t>
      </w:r>
      <w:r w:rsidRPr="00BB0CE5">
        <w:rPr>
          <w:rFonts w:ascii="Verdana" w:hAnsi="Verdana" w:cs="Arial"/>
          <w:sz w:val="18"/>
          <w:szCs w:val="18"/>
        </w:rPr>
        <w:t>NACIONAL PENITENCIARIO Y CARCELARIO - INPEC</w:t>
      </w:r>
    </w:p>
    <w:p w14:paraId="6D695D63" w14:textId="4BA16B61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Calle 26 # 27 - 48</w:t>
      </w:r>
    </w:p>
    <w:p w14:paraId="7E308F21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Bogotá D.C.</w:t>
      </w:r>
    </w:p>
    <w:p w14:paraId="27EFE20C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8BF9FFB" w14:textId="73966C2D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La suscrita</w:t>
      </w:r>
      <w:r w:rsidRPr="00BB0CE5">
        <w:rPr>
          <w:rFonts w:ascii="Verdana" w:hAnsi="Verdana" w:cs="Arial"/>
          <w:sz w:val="18"/>
          <w:szCs w:val="18"/>
        </w:rPr>
        <w:t xml:space="preserve"> __________________________________ </w:t>
      </w:r>
      <w:r w:rsidRPr="00BB0CE5">
        <w:rPr>
          <w:rFonts w:ascii="Verdana" w:hAnsi="Verdana" w:cs="Arial"/>
          <w:sz w:val="18"/>
          <w:szCs w:val="18"/>
        </w:rPr>
        <w:t xml:space="preserve">identificada con cédula de </w:t>
      </w:r>
      <w:r w:rsidR="00BB5218" w:rsidRPr="00BB0CE5">
        <w:rPr>
          <w:rFonts w:ascii="Verdana" w:hAnsi="Verdana" w:cs="Arial"/>
          <w:sz w:val="18"/>
          <w:szCs w:val="18"/>
        </w:rPr>
        <w:t>ciudadanía</w:t>
      </w:r>
      <w:r w:rsidRPr="00BB0CE5">
        <w:rPr>
          <w:rFonts w:ascii="Verdana" w:hAnsi="Verdana" w:cs="Arial"/>
          <w:sz w:val="18"/>
          <w:szCs w:val="18"/>
        </w:rPr>
        <w:t xml:space="preserve"> N</w:t>
      </w:r>
      <w:r w:rsidRPr="00BB0CE5">
        <w:rPr>
          <w:rFonts w:ascii="Verdana" w:hAnsi="Verdana" w:cs="Arial"/>
          <w:sz w:val="18"/>
          <w:szCs w:val="18"/>
        </w:rPr>
        <w:t>o.</w:t>
      </w:r>
      <w:r w:rsidRPr="00BB0CE5">
        <w:rPr>
          <w:rFonts w:ascii="Verdana" w:hAnsi="Verdana" w:cs="Arial"/>
          <w:sz w:val="18"/>
          <w:szCs w:val="18"/>
        </w:rPr>
        <w:t xml:space="preserve">____________ </w:t>
      </w:r>
      <w:r w:rsidR="00BB5218" w:rsidRPr="00BB0CE5">
        <w:rPr>
          <w:rFonts w:ascii="Verdana" w:hAnsi="Verdana" w:cs="Arial"/>
          <w:sz w:val="18"/>
          <w:szCs w:val="18"/>
        </w:rPr>
        <w:t xml:space="preserve">expedida en _________________ </w:t>
      </w:r>
      <w:r w:rsidRPr="00BB0CE5">
        <w:rPr>
          <w:rFonts w:ascii="Verdana" w:hAnsi="Verdana" w:cs="Arial"/>
          <w:sz w:val="18"/>
          <w:szCs w:val="18"/>
        </w:rPr>
        <w:t xml:space="preserve">de conformidad con lo requerido en la invitación </w:t>
      </w:r>
      <w:r w:rsidR="00BB5218" w:rsidRPr="00BB0CE5">
        <w:rPr>
          <w:rFonts w:ascii="Verdana" w:hAnsi="Verdana" w:cs="Arial"/>
          <w:sz w:val="18"/>
          <w:szCs w:val="18"/>
        </w:rPr>
        <w:t>“</w:t>
      </w:r>
      <w:r w:rsidR="0068548D" w:rsidRPr="0068548D">
        <w:rPr>
          <w:rFonts w:ascii="Verdana" w:eastAsia="Verdana" w:hAnsi="Verdana" w:cs="Verdana"/>
          <w:b/>
          <w:sz w:val="18"/>
          <w:szCs w:val="18"/>
        </w:rPr>
        <w:t>EL INSTITUTO NACIONAL PENITENCIARIO Y CARCELARIO – INPEC, INVITA A LAS MUJERES RESERVISTAS DE LOS CONTINGENTES 2021, 2022 y 2023, PERTENECIENTES A LAS FUERZAS MILITARES DE COLOMBIA Y POLICIA NACIONAL DE COLOMBIA, A POSTULARSE PARA REALIZAR UNA REVISIÓN DE CUMPLIMIENTO DE REQUISITOS, PARA OCUPAR DE MANERA TRANSITORIA Y EN PROVISIONALIDAD, UNA DE LAS TRESCIENTAS OCHENTA Y CINCO (385) VACANTES DISPONIBLES DEL EMPLEO DE DRAGONEANTE, CÓDIGO 4114 Y GRADO 11</w:t>
      </w:r>
      <w:bookmarkStart w:id="0" w:name="_GoBack"/>
      <w:bookmarkEnd w:id="0"/>
      <w:r w:rsidR="00BB5218" w:rsidRPr="00BB0CE5">
        <w:rPr>
          <w:rFonts w:ascii="Verdana" w:hAnsi="Verdana" w:cs="Arial"/>
          <w:sz w:val="18"/>
          <w:szCs w:val="18"/>
        </w:rPr>
        <w:t xml:space="preserve">” </w:t>
      </w:r>
      <w:r w:rsidRPr="00BB0CE5">
        <w:rPr>
          <w:rFonts w:ascii="Verdana" w:hAnsi="Verdana" w:cs="Arial"/>
          <w:sz w:val="18"/>
          <w:szCs w:val="18"/>
        </w:rPr>
        <w:t>presento manifestación de interés</w:t>
      </w:r>
      <w:r w:rsidR="00BB5218" w:rsidRPr="00BB0CE5">
        <w:rPr>
          <w:rFonts w:ascii="Verdana" w:hAnsi="Verdana" w:cs="Arial"/>
          <w:sz w:val="18"/>
          <w:szCs w:val="18"/>
        </w:rPr>
        <w:t>.</w:t>
      </w:r>
    </w:p>
    <w:p w14:paraId="2A692DD0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00F3EEF" w14:textId="1B499808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Así mismo, </w:t>
      </w:r>
      <w:r w:rsidR="00BB5218" w:rsidRPr="00BB0CE5">
        <w:rPr>
          <w:rFonts w:ascii="Verdana" w:hAnsi="Verdana" w:cs="Arial"/>
          <w:sz w:val="18"/>
          <w:szCs w:val="18"/>
        </w:rPr>
        <w:t>la suscrita</w:t>
      </w:r>
      <w:r w:rsidRPr="00BB0CE5">
        <w:rPr>
          <w:rFonts w:ascii="Verdana" w:hAnsi="Verdana" w:cs="Arial"/>
          <w:sz w:val="18"/>
          <w:szCs w:val="18"/>
        </w:rPr>
        <w:t xml:space="preserve"> declara</w:t>
      </w:r>
      <w:r w:rsidR="00BB5218" w:rsidRPr="00BB0CE5">
        <w:rPr>
          <w:rFonts w:ascii="Verdana" w:hAnsi="Verdana" w:cs="Arial"/>
          <w:sz w:val="18"/>
          <w:szCs w:val="18"/>
        </w:rPr>
        <w:t xml:space="preserve"> </w:t>
      </w:r>
      <w:r w:rsidRPr="00BB0CE5">
        <w:rPr>
          <w:rFonts w:ascii="Verdana" w:hAnsi="Verdana" w:cs="Arial"/>
          <w:sz w:val="18"/>
          <w:szCs w:val="18"/>
        </w:rPr>
        <w:t>que:</w:t>
      </w:r>
    </w:p>
    <w:p w14:paraId="056B277D" w14:textId="77777777" w:rsidR="00BB5218" w:rsidRPr="00BB0CE5" w:rsidRDefault="00BB5218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B1FB90E" w14:textId="78026261" w:rsidR="00BB0CE5" w:rsidRDefault="00BB0CE5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22030">
        <w:rPr>
          <w:rFonts w:ascii="Verdana" w:hAnsi="Verdana" w:cs="Arial"/>
          <w:b/>
          <w:sz w:val="18"/>
          <w:szCs w:val="18"/>
          <w:u w:val="single"/>
        </w:rPr>
        <w:t xml:space="preserve">Al presentar la manifestación de interés, declaro no estar inscrita en ningún concurso o proceso </w:t>
      </w:r>
      <w:r w:rsidR="00E22030" w:rsidRPr="00E22030">
        <w:rPr>
          <w:rFonts w:ascii="Verdana" w:hAnsi="Verdana" w:cs="Arial"/>
          <w:b/>
          <w:sz w:val="18"/>
          <w:szCs w:val="18"/>
          <w:u w:val="single"/>
        </w:rPr>
        <w:t>de selección. El cumplir con los requisitos mínimos del empleo, establecidos en el articulo 119 del Decreto 407 de 1993, no obliga Instituto a realizar mi nombramiento en provisionalidad</w:t>
      </w:r>
      <w:r w:rsidR="00E22030">
        <w:rPr>
          <w:rFonts w:ascii="Verdana" w:hAnsi="Verdana" w:cs="Arial"/>
          <w:b/>
          <w:sz w:val="18"/>
          <w:szCs w:val="18"/>
          <w:u w:val="single"/>
        </w:rPr>
        <w:t>;</w:t>
      </w:r>
      <w:r w:rsidR="00E22030" w:rsidRPr="00E22030">
        <w:rPr>
          <w:rFonts w:ascii="Verdana" w:hAnsi="Verdana" w:cs="Arial"/>
          <w:b/>
          <w:sz w:val="18"/>
          <w:szCs w:val="18"/>
          <w:u w:val="single"/>
        </w:rPr>
        <w:t xml:space="preserve"> entiendo que el mismo se realizará bajo la discrecionalidad del nominador</w:t>
      </w:r>
      <w:r w:rsidR="00E22030">
        <w:rPr>
          <w:rFonts w:ascii="Verdana" w:hAnsi="Verdana" w:cs="Arial"/>
          <w:sz w:val="18"/>
          <w:szCs w:val="18"/>
        </w:rPr>
        <w:t>.</w:t>
      </w:r>
    </w:p>
    <w:p w14:paraId="260A4EB3" w14:textId="36F222FE" w:rsidR="00BB5218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Tengo poder o representación legal para firmar y presentar la manifestación de interés y documentación. </w:t>
      </w:r>
    </w:p>
    <w:p w14:paraId="3D5D5221" w14:textId="578C200F" w:rsidR="00BB5218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color w:val="000000"/>
          <w:sz w:val="18"/>
          <w:szCs w:val="18"/>
        </w:rPr>
        <w:t>He estudiado cuidadosamente los documentos</w:t>
      </w:r>
      <w:r w:rsidR="00BB5218" w:rsidRPr="00BB0CE5">
        <w:rPr>
          <w:rFonts w:ascii="Verdana" w:hAnsi="Verdana" w:cs="Arial"/>
          <w:color w:val="000000"/>
          <w:sz w:val="18"/>
          <w:szCs w:val="18"/>
        </w:rPr>
        <w:t xml:space="preserve"> y requisitos establecidos </w:t>
      </w:r>
      <w:r w:rsidRPr="00BB0CE5">
        <w:rPr>
          <w:rFonts w:ascii="Verdana" w:hAnsi="Verdana" w:cs="Arial"/>
          <w:color w:val="000000"/>
          <w:sz w:val="18"/>
          <w:szCs w:val="18"/>
        </w:rPr>
        <w:t xml:space="preserve">que hacen parte </w:t>
      </w:r>
      <w:r w:rsidR="00BB5218" w:rsidRPr="00BB0CE5">
        <w:rPr>
          <w:rFonts w:ascii="Verdana" w:hAnsi="Verdana" w:cs="Arial"/>
          <w:color w:val="000000"/>
          <w:sz w:val="18"/>
          <w:szCs w:val="18"/>
        </w:rPr>
        <w:t>de invitación</w:t>
      </w:r>
      <w:r w:rsidR="00F15C7A" w:rsidRPr="00BB0CE5">
        <w:rPr>
          <w:rFonts w:ascii="Verdana" w:hAnsi="Verdana" w:cs="Arial"/>
          <w:color w:val="000000"/>
          <w:sz w:val="18"/>
          <w:szCs w:val="18"/>
        </w:rPr>
        <w:t>.</w:t>
      </w:r>
    </w:p>
    <w:p w14:paraId="769F0A08" w14:textId="77777777" w:rsidR="00F15C7A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No me encuentro incurso</w:t>
      </w:r>
      <w:r w:rsidR="00F15C7A" w:rsidRPr="00BB0CE5">
        <w:rPr>
          <w:rFonts w:ascii="Verdana" w:hAnsi="Verdana" w:cs="Arial"/>
          <w:sz w:val="18"/>
          <w:szCs w:val="18"/>
        </w:rPr>
        <w:t xml:space="preserve"> </w:t>
      </w:r>
      <w:r w:rsidRPr="00BB0CE5">
        <w:rPr>
          <w:rFonts w:ascii="Verdana" w:hAnsi="Verdana" w:cs="Arial"/>
          <w:sz w:val="18"/>
          <w:szCs w:val="18"/>
        </w:rPr>
        <w:t xml:space="preserve">en ninguna de las causales de inhabilidad o incompatibilidad establecidas en la Constitución y demás normas legales pertinentes. </w:t>
      </w:r>
    </w:p>
    <w:p w14:paraId="6011AF46" w14:textId="77777777" w:rsidR="00F15C7A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Manifiesto que la información suministrada es veraz y no fija condiciones artificiales con el propósito de ser habilitado. </w:t>
      </w:r>
    </w:p>
    <w:p w14:paraId="3042045C" w14:textId="35B6C846" w:rsidR="00F15C7A" w:rsidRPr="00BB0CE5" w:rsidRDefault="00731580" w:rsidP="00731580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Acepto y autorizo </w:t>
      </w:r>
      <w:r w:rsidR="00F15C7A" w:rsidRPr="00BB0CE5">
        <w:rPr>
          <w:rFonts w:ascii="Verdana" w:hAnsi="Verdana" w:cs="Arial"/>
          <w:sz w:val="18"/>
          <w:szCs w:val="18"/>
        </w:rPr>
        <w:t>al INPEC</w:t>
      </w:r>
      <w:r w:rsidRPr="00BB0CE5">
        <w:rPr>
          <w:rFonts w:ascii="Verdana" w:hAnsi="Verdana" w:cs="Arial"/>
          <w:sz w:val="18"/>
          <w:szCs w:val="18"/>
        </w:rPr>
        <w:t xml:space="preserve"> para que verifique la información</w:t>
      </w:r>
      <w:r w:rsidR="001F2892" w:rsidRPr="00BB0CE5">
        <w:rPr>
          <w:rFonts w:ascii="Verdana" w:hAnsi="Verdana" w:cs="Arial"/>
          <w:sz w:val="18"/>
          <w:szCs w:val="18"/>
        </w:rPr>
        <w:t xml:space="preserve"> y documentación</w:t>
      </w:r>
      <w:r w:rsidRPr="00BB0CE5">
        <w:rPr>
          <w:rFonts w:ascii="Verdana" w:hAnsi="Verdana" w:cs="Arial"/>
          <w:sz w:val="18"/>
          <w:szCs w:val="18"/>
        </w:rPr>
        <w:t xml:space="preserve"> aportada.</w:t>
      </w:r>
    </w:p>
    <w:p w14:paraId="71100F92" w14:textId="1739504D" w:rsidR="001F2892" w:rsidRPr="00BB0CE5" w:rsidRDefault="00731580" w:rsidP="001F289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Acepto y autorizo que el </w:t>
      </w:r>
      <w:r w:rsidR="00F15C7A" w:rsidRPr="00BB0CE5">
        <w:rPr>
          <w:rFonts w:ascii="Verdana" w:hAnsi="Verdana" w:cs="Arial"/>
          <w:sz w:val="18"/>
          <w:szCs w:val="18"/>
        </w:rPr>
        <w:t xml:space="preserve">INPEC </w:t>
      </w:r>
      <w:r w:rsidR="00F15C7A" w:rsidRPr="00BB0CE5">
        <w:rPr>
          <w:rFonts w:ascii="Verdana" w:hAnsi="Verdana" w:cs="Arial"/>
          <w:sz w:val="18"/>
          <w:szCs w:val="18"/>
        </w:rPr>
        <w:t xml:space="preserve">me envíe información y notificaciones por el correo electrónico </w:t>
      </w:r>
      <w:r w:rsidR="001F2892" w:rsidRPr="00BB0CE5">
        <w:rPr>
          <w:rFonts w:ascii="Verdana" w:hAnsi="Verdana" w:cs="Arial"/>
          <w:sz w:val="18"/>
          <w:szCs w:val="18"/>
        </w:rPr>
        <w:t>registrado en el formulario de GOOGLE, habilitado para tal fin.</w:t>
      </w:r>
    </w:p>
    <w:p w14:paraId="61056E22" w14:textId="0C415400" w:rsidR="00F15C7A" w:rsidRPr="00BB0CE5" w:rsidRDefault="00F15C7A" w:rsidP="00F15C7A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C7F4F30" w14:textId="44883F6D" w:rsidR="00731580" w:rsidRDefault="00731580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Atentamente, </w:t>
      </w:r>
    </w:p>
    <w:p w14:paraId="39F61356" w14:textId="0E8521A5" w:rsidR="00BB0CE5" w:rsidRDefault="00BB0CE5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24687AE7" w14:textId="77777777" w:rsidR="00E22030" w:rsidRDefault="00E22030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</w:p>
    <w:p w14:paraId="1FDB0FD0" w14:textId="43739782" w:rsidR="00731580" w:rsidRPr="00BB0CE5" w:rsidRDefault="00731580" w:rsidP="00731580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___________________</w:t>
      </w:r>
      <w:r w:rsidR="00BB0CE5">
        <w:rPr>
          <w:rFonts w:ascii="Verdana" w:hAnsi="Verdana" w:cs="Arial"/>
          <w:sz w:val="18"/>
          <w:szCs w:val="18"/>
        </w:rPr>
        <w:t>___</w:t>
      </w:r>
    </w:p>
    <w:p w14:paraId="50D5A706" w14:textId="2B9A1608" w:rsidR="001F2892" w:rsidRPr="00BB0CE5" w:rsidRDefault="001F2892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Nombre:</w:t>
      </w:r>
    </w:p>
    <w:p w14:paraId="18075E87" w14:textId="796EDEB8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Dirección</w:t>
      </w:r>
      <w:r w:rsidR="001F2892" w:rsidRPr="00BB0CE5">
        <w:rPr>
          <w:rFonts w:ascii="Verdana" w:hAnsi="Verdana" w:cs="Arial"/>
          <w:sz w:val="18"/>
          <w:szCs w:val="18"/>
        </w:rPr>
        <w:t>:</w:t>
      </w:r>
      <w:r w:rsidRPr="00BB0CE5">
        <w:rPr>
          <w:rFonts w:ascii="Verdana" w:hAnsi="Verdana" w:cs="Arial"/>
          <w:sz w:val="18"/>
          <w:szCs w:val="18"/>
        </w:rPr>
        <w:t xml:space="preserve"> </w:t>
      </w:r>
    </w:p>
    <w:p w14:paraId="6DC22500" w14:textId="4DE9955E" w:rsidR="00731580" w:rsidRPr="00BB0CE5" w:rsidRDefault="001F2892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>Celular:</w:t>
      </w:r>
    </w:p>
    <w:p w14:paraId="791ADA64" w14:textId="77777777" w:rsidR="00731580" w:rsidRPr="00BB0CE5" w:rsidRDefault="00731580" w:rsidP="007315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B0CE5">
        <w:rPr>
          <w:rFonts w:ascii="Verdana" w:hAnsi="Verdana" w:cs="Arial"/>
          <w:sz w:val="18"/>
          <w:szCs w:val="18"/>
        </w:rPr>
        <w:t xml:space="preserve">Correo electrónico: </w:t>
      </w:r>
    </w:p>
    <w:p w14:paraId="3710DE54" w14:textId="77777777" w:rsidR="00BB0CE5" w:rsidRDefault="00BB0CE5" w:rsidP="00731580"/>
    <w:p w14:paraId="1CACCC6F" w14:textId="0542E0A3" w:rsidR="006E6A57" w:rsidRPr="00731580" w:rsidRDefault="006E6A57" w:rsidP="00731580"/>
    <w:sectPr w:rsidR="006E6A57" w:rsidRPr="00731580" w:rsidSect="00BB0CE5">
      <w:headerReference w:type="default" r:id="rId8"/>
      <w:footerReference w:type="default" r:id="rId9"/>
      <w:pgSz w:w="12240" w:h="15840" w:code="1"/>
      <w:pgMar w:top="1631" w:right="1701" w:bottom="1757" w:left="1701" w:header="708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15457" w14:textId="77777777" w:rsidR="00044931" w:rsidRDefault="00044931" w:rsidP="006E6A57">
      <w:pPr>
        <w:spacing w:after="0" w:line="240" w:lineRule="auto"/>
      </w:pPr>
      <w:r>
        <w:separator/>
      </w:r>
    </w:p>
  </w:endnote>
  <w:endnote w:type="continuationSeparator" w:id="0">
    <w:p w14:paraId="46ECB391" w14:textId="77777777" w:rsidR="00044931" w:rsidRDefault="00044931" w:rsidP="006E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Borders>
        <w:top w:val="single" w:sz="12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975"/>
      <w:gridCol w:w="2790"/>
    </w:tblGrid>
    <w:tr w:rsidR="00AE3963" w:rsidRPr="00AE3963" w14:paraId="256FAFF1" w14:textId="77777777" w:rsidTr="00AE3963">
      <w:trPr>
        <w:trHeight w:val="254"/>
      </w:trPr>
      <w:tc>
        <w:tcPr>
          <w:tcW w:w="6971" w:type="dxa"/>
          <w:tcBorders>
            <w:top w:val="single" w:sz="12" w:space="0" w:color="000000"/>
            <w:left w:val="nil"/>
            <w:bottom w:val="nil"/>
            <w:right w:val="nil"/>
          </w:tcBorders>
          <w:hideMark/>
        </w:tcPr>
        <w:p w14:paraId="4E72C09F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b/>
              <w:sz w:val="16"/>
            </w:rPr>
          </w:pPr>
          <w:r w:rsidRPr="00AE3963">
            <w:rPr>
              <w:rFonts w:ascii="Verdana" w:eastAsia="Verdana" w:hAnsi="Verdana"/>
              <w:b/>
              <w:sz w:val="16"/>
            </w:rPr>
            <w:t>INSTITUTO NACIONAL PENITENCIARIO Y CARCELARIO - INPEC</w:t>
          </w:r>
        </w:p>
        <w:p w14:paraId="23546669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sz w:val="16"/>
            </w:rPr>
          </w:pPr>
          <w:r w:rsidRPr="00AE3963">
            <w:rPr>
              <w:rFonts w:ascii="Verdana" w:eastAsia="Verdana" w:hAnsi="Verdana"/>
              <w:sz w:val="16"/>
            </w:rPr>
            <w:t>Dirección: Calle 26 Nro. 27-48</w:t>
          </w:r>
        </w:p>
        <w:p w14:paraId="77E98B08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sz w:val="16"/>
            </w:rPr>
          </w:pPr>
          <w:r w:rsidRPr="00AE3963">
            <w:rPr>
              <w:rFonts w:ascii="Verdana" w:eastAsia="Verdana" w:hAnsi="Verdana"/>
              <w:sz w:val="16"/>
            </w:rPr>
            <w:t>Conmutador: 2347474 Ext.</w:t>
          </w:r>
          <w:r w:rsidRPr="00AE3963">
            <w:rPr>
              <w:rFonts w:ascii="Verdana" w:eastAsia="Verdana" w:hAnsi="Verdana"/>
              <w:color w:val="808080"/>
              <w:sz w:val="16"/>
            </w:rPr>
            <w:t xml:space="preserve"> </w:t>
          </w:r>
          <w:r w:rsidRPr="00AE3963">
            <w:rPr>
              <w:rFonts w:ascii="Verdana" w:eastAsia="Verdana" w:hAnsi="Verdana"/>
              <w:sz w:val="16"/>
            </w:rPr>
            <w:t xml:space="preserve">1168   </w:t>
          </w:r>
          <w:r w:rsidRPr="00AE3963">
            <w:rPr>
              <w:rFonts w:ascii="Verdana" w:eastAsia="Verdana" w:hAnsi="Verdana"/>
              <w:color w:val="808080"/>
              <w:sz w:val="16"/>
            </w:rPr>
            <w:t xml:space="preserve">                                                                     </w:t>
          </w:r>
        </w:p>
        <w:p w14:paraId="55879749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sz w:val="16"/>
            </w:rPr>
          </w:pPr>
          <w:r w:rsidRPr="00AE3963">
            <w:rPr>
              <w:rFonts w:ascii="Verdana" w:eastAsia="Verdana" w:hAnsi="Verdana"/>
              <w:sz w:val="16"/>
            </w:rPr>
            <w:t>ghumana@inpec.gov.co</w:t>
          </w:r>
        </w:p>
      </w:tc>
      <w:tc>
        <w:tcPr>
          <w:tcW w:w="2788" w:type="dxa"/>
          <w:tcBorders>
            <w:top w:val="single" w:sz="12" w:space="0" w:color="000000"/>
            <w:left w:val="nil"/>
            <w:bottom w:val="nil"/>
            <w:right w:val="nil"/>
          </w:tcBorders>
        </w:tcPr>
        <w:p w14:paraId="4DC39C37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color w:val="000000"/>
              <w:sz w:val="16"/>
            </w:rPr>
          </w:pPr>
        </w:p>
        <w:p w14:paraId="644CDBDF" w14:textId="77777777" w:rsidR="00AE3963" w:rsidRPr="00AE3963" w:rsidRDefault="00AE3963" w:rsidP="00AE3963">
          <w:pPr>
            <w:pStyle w:val="Sinespaciado"/>
            <w:jc w:val="right"/>
            <w:rPr>
              <w:rFonts w:ascii="Verdana" w:eastAsia="Verdana" w:hAnsi="Verdana"/>
              <w:color w:val="000000"/>
              <w:sz w:val="16"/>
            </w:rPr>
          </w:pPr>
          <w:r w:rsidRPr="00AE3963">
            <w:rPr>
              <w:rFonts w:ascii="Verdana" w:eastAsia="Verdana" w:hAnsi="Verdana"/>
              <w:color w:val="000000"/>
              <w:sz w:val="16"/>
            </w:rPr>
            <w:t xml:space="preserve">Página 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begin"/>
          </w:r>
          <w:r w:rsidRPr="00AE3963">
            <w:rPr>
              <w:rFonts w:ascii="Verdana" w:eastAsia="Verdana" w:hAnsi="Verdana"/>
              <w:color w:val="000000"/>
              <w:sz w:val="16"/>
            </w:rPr>
            <w:instrText>PAGE</w:instrTex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separate"/>
          </w:r>
          <w:r w:rsidRPr="00AE3963">
            <w:rPr>
              <w:rFonts w:ascii="Verdana" w:eastAsia="Verdana" w:hAnsi="Verdana"/>
              <w:noProof/>
              <w:color w:val="000000"/>
              <w:sz w:val="16"/>
            </w:rPr>
            <w:t>11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end"/>
          </w:r>
          <w:r w:rsidRPr="00AE3963">
            <w:rPr>
              <w:rFonts w:ascii="Verdana" w:eastAsia="Verdana" w:hAnsi="Verdana"/>
              <w:color w:val="000000"/>
              <w:sz w:val="16"/>
            </w:rPr>
            <w:t xml:space="preserve"> de 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begin"/>
          </w:r>
          <w:r w:rsidRPr="00AE3963">
            <w:rPr>
              <w:rFonts w:ascii="Verdana" w:eastAsia="Verdana" w:hAnsi="Verdana"/>
              <w:color w:val="000000"/>
              <w:sz w:val="16"/>
            </w:rPr>
            <w:instrText>NUMPAGES</w:instrTex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separate"/>
          </w:r>
          <w:r w:rsidRPr="00AE3963">
            <w:rPr>
              <w:rFonts w:ascii="Verdana" w:eastAsia="Verdana" w:hAnsi="Verdana"/>
              <w:noProof/>
              <w:color w:val="000000"/>
              <w:sz w:val="16"/>
            </w:rPr>
            <w:t>11</w:t>
          </w:r>
          <w:r w:rsidRPr="00AE3963">
            <w:rPr>
              <w:rFonts w:ascii="Verdana" w:eastAsia="Verdana" w:hAnsi="Verdana"/>
              <w:color w:val="000000"/>
              <w:sz w:val="16"/>
            </w:rPr>
            <w:fldChar w:fldCharType="end"/>
          </w:r>
        </w:p>
        <w:p w14:paraId="739BD772" w14:textId="77777777" w:rsidR="00AE3963" w:rsidRPr="00AE3963" w:rsidRDefault="00AE3963" w:rsidP="00AE3963">
          <w:pPr>
            <w:pStyle w:val="Sinespaciado"/>
            <w:jc w:val="right"/>
            <w:rPr>
              <w:rFonts w:ascii="Verdana" w:eastAsia="Verdana" w:hAnsi="Verdana"/>
              <w:color w:val="000000"/>
              <w:sz w:val="16"/>
            </w:rPr>
          </w:pPr>
          <w:r w:rsidRPr="00AE3963">
            <w:rPr>
              <w:rFonts w:ascii="Verdana" w:eastAsia="Verdana" w:hAnsi="Verdana"/>
              <w:b/>
              <w:color w:val="000000"/>
              <w:sz w:val="16"/>
            </w:rPr>
            <w:t>Código</w:t>
          </w:r>
          <w:r w:rsidRPr="00AE3963">
            <w:rPr>
              <w:rFonts w:ascii="Verdana" w:eastAsia="Verdana" w:hAnsi="Verdana"/>
              <w:color w:val="000000"/>
              <w:sz w:val="16"/>
            </w:rPr>
            <w:t xml:space="preserve">: PA-DO-G01-F02 V 3 </w:t>
          </w:r>
        </w:p>
        <w:p w14:paraId="3CA51DA9" w14:textId="77777777" w:rsidR="00AE3963" w:rsidRPr="00AE3963" w:rsidRDefault="00AE3963" w:rsidP="00AE3963">
          <w:pPr>
            <w:pStyle w:val="Sinespaciado"/>
            <w:rPr>
              <w:rFonts w:ascii="Verdana" w:eastAsia="Verdana" w:hAnsi="Verdana"/>
              <w:color w:val="000000"/>
              <w:sz w:val="16"/>
            </w:rPr>
          </w:pPr>
        </w:p>
      </w:tc>
    </w:tr>
  </w:tbl>
  <w:p w14:paraId="19567080" w14:textId="77777777" w:rsidR="00AE3963" w:rsidRDefault="00AE3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A531" w14:textId="77777777" w:rsidR="00044931" w:rsidRDefault="00044931" w:rsidP="006E6A57">
      <w:pPr>
        <w:spacing w:after="0" w:line="240" w:lineRule="auto"/>
      </w:pPr>
      <w:r>
        <w:separator/>
      </w:r>
    </w:p>
  </w:footnote>
  <w:footnote w:type="continuationSeparator" w:id="0">
    <w:p w14:paraId="3B2F0AD5" w14:textId="77777777" w:rsidR="00044931" w:rsidRDefault="00044931" w:rsidP="006E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1185" w14:textId="4078A3CE" w:rsidR="006E6A57" w:rsidRDefault="00B11A3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B36FC7B" wp14:editId="311AE86A">
          <wp:simplePos x="0" y="0"/>
          <wp:positionH relativeFrom="column">
            <wp:posOffset>-1073785</wp:posOffset>
          </wp:positionH>
          <wp:positionV relativeFrom="paragraph">
            <wp:posOffset>-449580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717" cy="12796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DCD"/>
    <w:multiLevelType w:val="hybridMultilevel"/>
    <w:tmpl w:val="0F1E4D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7A8C"/>
    <w:multiLevelType w:val="hybridMultilevel"/>
    <w:tmpl w:val="C48844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763E"/>
    <w:multiLevelType w:val="hybridMultilevel"/>
    <w:tmpl w:val="61821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C67"/>
    <w:multiLevelType w:val="hybridMultilevel"/>
    <w:tmpl w:val="32A66CCE"/>
    <w:lvl w:ilvl="0" w:tplc="90BE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F29A3"/>
    <w:multiLevelType w:val="hybridMultilevel"/>
    <w:tmpl w:val="0DF6DD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47B16"/>
    <w:multiLevelType w:val="multilevel"/>
    <w:tmpl w:val="93AEFA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587686"/>
    <w:multiLevelType w:val="hybridMultilevel"/>
    <w:tmpl w:val="266C78F4"/>
    <w:lvl w:ilvl="0" w:tplc="AA2CD66A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017983"/>
    <w:multiLevelType w:val="hybridMultilevel"/>
    <w:tmpl w:val="8C865F4A"/>
    <w:lvl w:ilvl="0" w:tplc="8E12A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096C4B"/>
    <w:multiLevelType w:val="hybridMultilevel"/>
    <w:tmpl w:val="13B0C96C"/>
    <w:lvl w:ilvl="0" w:tplc="F5CC2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342F5"/>
    <w:multiLevelType w:val="hybridMultilevel"/>
    <w:tmpl w:val="F2B6D708"/>
    <w:lvl w:ilvl="0" w:tplc="F04C4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A2696"/>
    <w:multiLevelType w:val="hybridMultilevel"/>
    <w:tmpl w:val="E86E77EA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0EC2329"/>
    <w:multiLevelType w:val="hybridMultilevel"/>
    <w:tmpl w:val="77E887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148C"/>
    <w:multiLevelType w:val="hybridMultilevel"/>
    <w:tmpl w:val="133AE786"/>
    <w:lvl w:ilvl="0" w:tplc="ECB4552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56D4A"/>
    <w:multiLevelType w:val="hybridMultilevel"/>
    <w:tmpl w:val="1E1211A4"/>
    <w:lvl w:ilvl="0" w:tplc="F3107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81F04"/>
    <w:multiLevelType w:val="hybridMultilevel"/>
    <w:tmpl w:val="56FC83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6060B"/>
    <w:multiLevelType w:val="hybridMultilevel"/>
    <w:tmpl w:val="FC16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1999"/>
    <w:multiLevelType w:val="hybridMultilevel"/>
    <w:tmpl w:val="00368E9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A15C8E"/>
    <w:multiLevelType w:val="hybridMultilevel"/>
    <w:tmpl w:val="C3EEF9E4"/>
    <w:lvl w:ilvl="0" w:tplc="39D4EC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26FF5"/>
    <w:multiLevelType w:val="hybridMultilevel"/>
    <w:tmpl w:val="FA984344"/>
    <w:lvl w:ilvl="0" w:tplc="70303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42D6E"/>
    <w:multiLevelType w:val="hybridMultilevel"/>
    <w:tmpl w:val="32A66CCE"/>
    <w:lvl w:ilvl="0" w:tplc="90BE3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19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7"/>
  </w:num>
  <w:num w:numId="17">
    <w:abstractNumId w:val="18"/>
  </w:num>
  <w:num w:numId="18">
    <w:abstractNumId w:val="17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57"/>
    <w:rsid w:val="00004E15"/>
    <w:rsid w:val="0004223C"/>
    <w:rsid w:val="00044931"/>
    <w:rsid w:val="00050F45"/>
    <w:rsid w:val="000607A3"/>
    <w:rsid w:val="000615EF"/>
    <w:rsid w:val="000A0147"/>
    <w:rsid w:val="000C3F43"/>
    <w:rsid w:val="000C563E"/>
    <w:rsid w:val="000E5ED3"/>
    <w:rsid w:val="000E7FAE"/>
    <w:rsid w:val="000F6CD8"/>
    <w:rsid w:val="001046B4"/>
    <w:rsid w:val="00104E30"/>
    <w:rsid w:val="00140A1B"/>
    <w:rsid w:val="00160230"/>
    <w:rsid w:val="00162304"/>
    <w:rsid w:val="001651FD"/>
    <w:rsid w:val="00170215"/>
    <w:rsid w:val="00173198"/>
    <w:rsid w:val="00186284"/>
    <w:rsid w:val="001D3CB4"/>
    <w:rsid w:val="001F0A56"/>
    <w:rsid w:val="001F2892"/>
    <w:rsid w:val="001F2A3B"/>
    <w:rsid w:val="001F4BD6"/>
    <w:rsid w:val="00236049"/>
    <w:rsid w:val="00251487"/>
    <w:rsid w:val="002526CC"/>
    <w:rsid w:val="00256F11"/>
    <w:rsid w:val="002629E2"/>
    <w:rsid w:val="00262A34"/>
    <w:rsid w:val="002B56BF"/>
    <w:rsid w:val="002C11DF"/>
    <w:rsid w:val="002F5C9E"/>
    <w:rsid w:val="00301F0E"/>
    <w:rsid w:val="003059CB"/>
    <w:rsid w:val="00316043"/>
    <w:rsid w:val="00331288"/>
    <w:rsid w:val="00345BDB"/>
    <w:rsid w:val="003537BC"/>
    <w:rsid w:val="003B0653"/>
    <w:rsid w:val="003D7154"/>
    <w:rsid w:val="003E516A"/>
    <w:rsid w:val="003E702B"/>
    <w:rsid w:val="004246DF"/>
    <w:rsid w:val="00426920"/>
    <w:rsid w:val="00466D2D"/>
    <w:rsid w:val="00480658"/>
    <w:rsid w:val="004A2E59"/>
    <w:rsid w:val="004A7F2B"/>
    <w:rsid w:val="004B193B"/>
    <w:rsid w:val="004B3924"/>
    <w:rsid w:val="004F3BAF"/>
    <w:rsid w:val="005264EB"/>
    <w:rsid w:val="005370EC"/>
    <w:rsid w:val="00552610"/>
    <w:rsid w:val="00561C76"/>
    <w:rsid w:val="00562898"/>
    <w:rsid w:val="00574E49"/>
    <w:rsid w:val="0059230B"/>
    <w:rsid w:val="0059266E"/>
    <w:rsid w:val="005968B8"/>
    <w:rsid w:val="005C720D"/>
    <w:rsid w:val="005E74BC"/>
    <w:rsid w:val="006166BF"/>
    <w:rsid w:val="00631C94"/>
    <w:rsid w:val="00684BDA"/>
    <w:rsid w:val="0068548D"/>
    <w:rsid w:val="00692C62"/>
    <w:rsid w:val="00695E18"/>
    <w:rsid w:val="006A2F19"/>
    <w:rsid w:val="006B296B"/>
    <w:rsid w:val="006B5364"/>
    <w:rsid w:val="006C3161"/>
    <w:rsid w:val="006C355C"/>
    <w:rsid w:val="006C4E4E"/>
    <w:rsid w:val="006E6A57"/>
    <w:rsid w:val="006F4891"/>
    <w:rsid w:val="00704CF6"/>
    <w:rsid w:val="00704E7F"/>
    <w:rsid w:val="00715FBC"/>
    <w:rsid w:val="00727078"/>
    <w:rsid w:val="00731580"/>
    <w:rsid w:val="00772AF4"/>
    <w:rsid w:val="00774389"/>
    <w:rsid w:val="007922D1"/>
    <w:rsid w:val="007B400A"/>
    <w:rsid w:val="00805F2B"/>
    <w:rsid w:val="00814DB2"/>
    <w:rsid w:val="0082381E"/>
    <w:rsid w:val="00831636"/>
    <w:rsid w:val="00857A58"/>
    <w:rsid w:val="008674BD"/>
    <w:rsid w:val="00885011"/>
    <w:rsid w:val="00890E2A"/>
    <w:rsid w:val="008A26EA"/>
    <w:rsid w:val="008D5F68"/>
    <w:rsid w:val="00926C55"/>
    <w:rsid w:val="00941B1D"/>
    <w:rsid w:val="00962571"/>
    <w:rsid w:val="00972D1C"/>
    <w:rsid w:val="00975C73"/>
    <w:rsid w:val="00980DFB"/>
    <w:rsid w:val="009918BF"/>
    <w:rsid w:val="009A4447"/>
    <w:rsid w:val="009B426F"/>
    <w:rsid w:val="009D680C"/>
    <w:rsid w:val="009F7E38"/>
    <w:rsid w:val="00A03FEE"/>
    <w:rsid w:val="00A605BA"/>
    <w:rsid w:val="00A67940"/>
    <w:rsid w:val="00A76B8F"/>
    <w:rsid w:val="00A83C4F"/>
    <w:rsid w:val="00A84D49"/>
    <w:rsid w:val="00A9243A"/>
    <w:rsid w:val="00A948A5"/>
    <w:rsid w:val="00A973F6"/>
    <w:rsid w:val="00AE3963"/>
    <w:rsid w:val="00B04AEC"/>
    <w:rsid w:val="00B104E0"/>
    <w:rsid w:val="00B11A3F"/>
    <w:rsid w:val="00B14EAA"/>
    <w:rsid w:val="00B21AA8"/>
    <w:rsid w:val="00B30972"/>
    <w:rsid w:val="00B34228"/>
    <w:rsid w:val="00B34F35"/>
    <w:rsid w:val="00B502AC"/>
    <w:rsid w:val="00B64110"/>
    <w:rsid w:val="00B64E45"/>
    <w:rsid w:val="00B84D5B"/>
    <w:rsid w:val="00BA0F8F"/>
    <w:rsid w:val="00BB0CE5"/>
    <w:rsid w:val="00BB5218"/>
    <w:rsid w:val="00BB6E39"/>
    <w:rsid w:val="00BC516A"/>
    <w:rsid w:val="00C15E5E"/>
    <w:rsid w:val="00C30D86"/>
    <w:rsid w:val="00C3161E"/>
    <w:rsid w:val="00C61A25"/>
    <w:rsid w:val="00C811B1"/>
    <w:rsid w:val="00C90A99"/>
    <w:rsid w:val="00C920B1"/>
    <w:rsid w:val="00CD0151"/>
    <w:rsid w:val="00CF6778"/>
    <w:rsid w:val="00D01C33"/>
    <w:rsid w:val="00D02909"/>
    <w:rsid w:val="00D512D3"/>
    <w:rsid w:val="00D517BC"/>
    <w:rsid w:val="00D54543"/>
    <w:rsid w:val="00DE17DA"/>
    <w:rsid w:val="00DE422D"/>
    <w:rsid w:val="00DE5102"/>
    <w:rsid w:val="00E11638"/>
    <w:rsid w:val="00E22030"/>
    <w:rsid w:val="00E43314"/>
    <w:rsid w:val="00E54294"/>
    <w:rsid w:val="00E60D9A"/>
    <w:rsid w:val="00E667E0"/>
    <w:rsid w:val="00EB723B"/>
    <w:rsid w:val="00EF50C4"/>
    <w:rsid w:val="00EF68AA"/>
    <w:rsid w:val="00F024AF"/>
    <w:rsid w:val="00F13C15"/>
    <w:rsid w:val="00F15C7A"/>
    <w:rsid w:val="00F84C75"/>
    <w:rsid w:val="00F862C7"/>
    <w:rsid w:val="00FC612A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CB97"/>
  <w15:chartTrackingRefBased/>
  <w15:docId w15:val="{436DE797-48A9-B844-87CF-837E0958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A57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6E6A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6A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6A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6A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6A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6A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6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6A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6A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6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6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6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6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6A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6A5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E6A57"/>
    <w:rPr>
      <w:i/>
      <w:iCs/>
      <w:color w:val="404040" w:themeColor="text1" w:themeTint="BF"/>
    </w:rPr>
  </w:style>
  <w:style w:type="paragraph" w:styleId="Prrafodelista">
    <w:name w:val="List Paragraph"/>
    <w:aliases w:val="Bullets,Bullet List,FooterText,numbered,List Paragraph1,Paragraphe de liste1,lp1,NORMAL,Segundo nivel de viñetas"/>
    <w:basedOn w:val="Normal"/>
    <w:link w:val="PrrafodelistaCar"/>
    <w:uiPriority w:val="34"/>
    <w:qFormat/>
    <w:rsid w:val="006E6A57"/>
    <w:pPr>
      <w:spacing w:line="278" w:lineRule="auto"/>
      <w:ind w:left="720"/>
      <w:contextualSpacing/>
    </w:pPr>
    <w:rPr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6E6A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6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6A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6A5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E6A5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A5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E6A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A57"/>
    <w:rPr>
      <w:sz w:val="22"/>
      <w:szCs w:val="22"/>
    </w:rPr>
  </w:style>
  <w:style w:type="paragraph" w:styleId="Sinespaciado">
    <w:name w:val="No Spacing"/>
    <w:link w:val="SinespaciadoCar"/>
    <w:uiPriority w:val="1"/>
    <w:qFormat/>
    <w:rsid w:val="00695E18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695E18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69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695E1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4DB2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Bullet List Car,FooterText Car,numbered Car,List Paragraph1 Car,Paragraphe de liste1 Car,lp1 Car,NORMAL Car,Segundo nivel de viñetas Car"/>
    <w:link w:val="Prrafodelista"/>
    <w:uiPriority w:val="34"/>
    <w:locked/>
    <w:rsid w:val="00160230"/>
  </w:style>
  <w:style w:type="paragraph" w:styleId="Textonotapie">
    <w:name w:val="footnote text"/>
    <w:basedOn w:val="Normal"/>
    <w:link w:val="TextonotapieCar"/>
    <w:uiPriority w:val="99"/>
    <w:semiHidden/>
    <w:unhideWhenUsed/>
    <w:rsid w:val="000A014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0147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A0147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0F6CD8"/>
    <w:rPr>
      <w:b/>
      <w:bCs/>
    </w:rPr>
  </w:style>
  <w:style w:type="character" w:styleId="nfasis">
    <w:name w:val="Emphasis"/>
    <w:basedOn w:val="Fuentedeprrafopredeter"/>
    <w:uiPriority w:val="20"/>
    <w:qFormat/>
    <w:rsid w:val="000F6CD8"/>
    <w:rPr>
      <w:i/>
      <w:iCs/>
    </w:rPr>
  </w:style>
  <w:style w:type="character" w:customStyle="1" w:styleId="normaltextrun">
    <w:name w:val="normaltextrun"/>
    <w:basedOn w:val="Fuentedeprrafopredeter"/>
    <w:rsid w:val="00F024AF"/>
  </w:style>
  <w:style w:type="character" w:customStyle="1" w:styleId="eop">
    <w:name w:val="eop"/>
    <w:basedOn w:val="Fuentedeprrafopredeter"/>
    <w:rsid w:val="00F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B9C1-0419-4C9A-903D-70678282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Baracaldo Godoy</dc:creator>
  <cp:keywords/>
  <dc:description/>
  <cp:lastModifiedBy>OSCAR ORLANDO CRUZ ORTEGA</cp:lastModifiedBy>
  <cp:revision>2</cp:revision>
  <cp:lastPrinted>2024-10-15T17:02:00Z</cp:lastPrinted>
  <dcterms:created xsi:type="dcterms:W3CDTF">2024-10-29T16:10:00Z</dcterms:created>
  <dcterms:modified xsi:type="dcterms:W3CDTF">2024-10-29T16:10:00Z</dcterms:modified>
</cp:coreProperties>
</file>