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5FFF5" w14:textId="77777777" w:rsidR="00AD6BA1" w:rsidRPr="00816B23" w:rsidRDefault="00AD6BA1" w:rsidP="00816B23">
      <w:pPr>
        <w:spacing w:after="0" w:line="240" w:lineRule="auto"/>
        <w:ind w:left="-284" w:right="-93"/>
        <w:jc w:val="center"/>
        <w:rPr>
          <w:rFonts w:ascii="Arial" w:hAnsi="Arial" w:cs="Arial"/>
          <w:b/>
          <w:bCs/>
          <w:color w:val="00435A"/>
          <w:sz w:val="24"/>
        </w:rPr>
      </w:pPr>
      <w:r w:rsidRPr="00816B23">
        <w:rPr>
          <w:rFonts w:ascii="Arial" w:hAnsi="Arial" w:cs="Arial"/>
          <w:b/>
          <w:bCs/>
          <w:color w:val="00435A"/>
          <w:sz w:val="24"/>
        </w:rPr>
        <w:t>PUBLICACIÓN RESULTADOS FINALES DE LAS ELECCIONES PARA LA CONFORMACIÓN DE LAS COMISIONES DE PERSONAL DEL ORDEN NACIONAL, NIVEL CENTRAL Y REGIONALES 2023 – 2025.</w:t>
      </w:r>
    </w:p>
    <w:p w14:paraId="5809199E" w14:textId="77777777" w:rsidR="00AD6BA1" w:rsidRPr="003D383B" w:rsidRDefault="00AD6BA1" w:rsidP="00AD6BA1">
      <w:pPr>
        <w:spacing w:after="0" w:line="240" w:lineRule="auto"/>
        <w:jc w:val="center"/>
        <w:rPr>
          <w:rFonts w:ascii="Arial" w:hAnsi="Arial" w:cs="Arial"/>
          <w:b/>
          <w:bCs/>
          <w:color w:val="00435A"/>
        </w:rPr>
      </w:pPr>
    </w:p>
    <w:p w14:paraId="7028A467" w14:textId="30F7B42C" w:rsidR="00AD6BA1" w:rsidRPr="003D383B" w:rsidRDefault="00AD6BA1" w:rsidP="00AD6BA1">
      <w:pPr>
        <w:spacing w:after="0" w:line="240" w:lineRule="auto"/>
        <w:jc w:val="both"/>
        <w:rPr>
          <w:rFonts w:ascii="Arial" w:hAnsi="Arial" w:cs="Arial"/>
        </w:rPr>
      </w:pPr>
      <w:r w:rsidRPr="003D383B">
        <w:rPr>
          <w:rFonts w:ascii="Arial" w:hAnsi="Arial" w:cs="Arial"/>
        </w:rPr>
        <w:t>Una vez resueltas las reclamaciones</w:t>
      </w:r>
      <w:r>
        <w:rPr>
          <w:rFonts w:ascii="Arial" w:hAnsi="Arial" w:cs="Arial"/>
        </w:rPr>
        <w:t xml:space="preserve"> escritas  que se </w:t>
      </w:r>
      <w:r w:rsidRPr="003D383B">
        <w:rPr>
          <w:rFonts w:ascii="Arial" w:hAnsi="Arial" w:cs="Arial"/>
        </w:rPr>
        <w:t xml:space="preserve"> presenta</w:t>
      </w:r>
      <w:r>
        <w:rPr>
          <w:rFonts w:ascii="Arial" w:hAnsi="Arial" w:cs="Arial"/>
        </w:rPr>
        <w:t>ron</w:t>
      </w:r>
      <w:r w:rsidRPr="003D383B">
        <w:rPr>
          <w:rFonts w:ascii="Arial" w:hAnsi="Arial" w:cs="Arial"/>
        </w:rPr>
        <w:t xml:space="preserve"> frente al desarrollo de los comicios del pasado martes 24 de octubre de 2023</w:t>
      </w:r>
      <w:r>
        <w:rPr>
          <w:rFonts w:ascii="Arial" w:hAnsi="Arial" w:cs="Arial"/>
        </w:rPr>
        <w:t xml:space="preserve">, </w:t>
      </w:r>
      <w:r w:rsidRPr="003D383B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luego de </w:t>
      </w:r>
      <w:r w:rsidRPr="003D383B">
        <w:rPr>
          <w:rFonts w:ascii="Arial" w:hAnsi="Arial" w:cs="Arial"/>
        </w:rPr>
        <w:t>revisada la información remitida por las Direcciones Regionales, Direcciones de ERON, Dirección Escuela de Formación</w:t>
      </w:r>
      <w:r w:rsidR="00524705">
        <w:rPr>
          <w:rFonts w:ascii="Arial" w:hAnsi="Arial" w:cs="Arial"/>
        </w:rPr>
        <w:t xml:space="preserve"> y la </w:t>
      </w:r>
      <w:r w:rsidRPr="003D383B">
        <w:rPr>
          <w:rFonts w:ascii="Arial" w:hAnsi="Arial" w:cs="Arial"/>
        </w:rPr>
        <w:t>Sede Central con relación a las actas de escrutinio</w:t>
      </w:r>
      <w:r>
        <w:rPr>
          <w:rFonts w:ascii="Arial" w:hAnsi="Arial" w:cs="Arial"/>
        </w:rPr>
        <w:t xml:space="preserve">; </w:t>
      </w:r>
      <w:r w:rsidRPr="003D383B">
        <w:rPr>
          <w:rFonts w:ascii="Arial" w:hAnsi="Arial" w:cs="Arial"/>
        </w:rPr>
        <w:t xml:space="preserve"> la Subdirección de Talento Humano hace público el resultado final de las </w:t>
      </w:r>
      <w:r w:rsidRPr="003D383B">
        <w:rPr>
          <w:rFonts w:ascii="Arial" w:hAnsi="Arial" w:cs="Arial"/>
          <w:b/>
          <w:bCs/>
        </w:rPr>
        <w:t>ELECCIONES COMISIONES DE PERSONAL DEL ORDEN NACIONAL, NIVEL CENTRAL Y REGIONALES</w:t>
      </w:r>
      <w:r w:rsidRPr="003D383B">
        <w:rPr>
          <w:rFonts w:ascii="Arial" w:hAnsi="Arial" w:cs="Arial"/>
        </w:rPr>
        <w:t xml:space="preserve"> de conformidad con lo descrito en la Resolución No 8058 del 2023</w:t>
      </w:r>
      <w:r w:rsidR="00C57C29">
        <w:rPr>
          <w:rFonts w:ascii="Arial" w:hAnsi="Arial" w:cs="Arial"/>
        </w:rPr>
        <w:t xml:space="preserve"> y el oficio No 2023IE0143964</w:t>
      </w:r>
      <w:bookmarkStart w:id="0" w:name="_GoBack"/>
      <w:bookmarkEnd w:id="0"/>
      <w:r w:rsidRPr="003D383B">
        <w:rPr>
          <w:rFonts w:ascii="Arial" w:hAnsi="Arial" w:cs="Arial"/>
        </w:rPr>
        <w:t>, así:</w:t>
      </w:r>
    </w:p>
    <w:p w14:paraId="6237F3BC" w14:textId="77777777" w:rsidR="00AD6BA1" w:rsidRPr="003D383B" w:rsidRDefault="00AD6BA1" w:rsidP="00AD6BA1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215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275"/>
        <w:gridCol w:w="4111"/>
        <w:gridCol w:w="2552"/>
      </w:tblGrid>
      <w:tr w:rsidR="00AD6BA1" w:rsidRPr="003D383B" w14:paraId="4ACFF6C3" w14:textId="77777777" w:rsidTr="00AD6BA1">
        <w:trPr>
          <w:trHeight w:val="755"/>
        </w:trPr>
        <w:tc>
          <w:tcPr>
            <w:tcW w:w="9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8496B0" w:fill="8496B0"/>
            <w:noWrap/>
            <w:vAlign w:val="center"/>
            <w:hideMark/>
          </w:tcPr>
          <w:p w14:paraId="178E57EE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O"/>
              </w:rPr>
              <w:t>COMISIONES DE PERSONAL DE ORDEN NACIONAL</w:t>
            </w:r>
          </w:p>
        </w:tc>
      </w:tr>
      <w:tr w:rsidR="00AD6BA1" w:rsidRPr="003D383B" w14:paraId="370EB4EF" w14:textId="77777777" w:rsidTr="00AD6BA1">
        <w:trPr>
          <w:trHeight w:val="30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E4E79" w:fill="1E4E79"/>
            <w:noWrap/>
            <w:vAlign w:val="bottom"/>
            <w:hideMark/>
          </w:tcPr>
          <w:p w14:paraId="273A849D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  <w:t>ELEGIDOS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0AFE327C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CANDIDATOS CUERPO DE CUSTODIA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54E38268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 VOTOS</w:t>
            </w:r>
          </w:p>
        </w:tc>
      </w:tr>
      <w:tr w:rsidR="00AD6BA1" w:rsidRPr="003D383B" w14:paraId="77E33813" w14:textId="77777777" w:rsidTr="00AD6BA1">
        <w:trPr>
          <w:trHeight w:val="302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016E8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PRINCIPAL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BB9335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B1254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CHRISTIAN EDISSON LOPEZ MORA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ACB39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1562</w:t>
            </w:r>
          </w:p>
        </w:tc>
      </w:tr>
      <w:tr w:rsidR="00AD6BA1" w:rsidRPr="003D383B" w14:paraId="5B6009B8" w14:textId="77777777" w:rsidTr="00AD6BA1">
        <w:trPr>
          <w:trHeight w:val="302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EB2018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SUPLENTE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3B27D6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424E5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JHON ALBERTO OSORIO ARBELAEZ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82B40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1140</w:t>
            </w:r>
          </w:p>
        </w:tc>
      </w:tr>
      <w:tr w:rsidR="00AD6BA1" w:rsidRPr="003D383B" w14:paraId="3DC98740" w14:textId="77777777" w:rsidTr="00AD6BA1">
        <w:trPr>
          <w:trHeight w:val="30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BF06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EA013A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DE2D0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JHON MARIO MURCIA YARA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3301C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1116</w:t>
            </w:r>
          </w:p>
        </w:tc>
      </w:tr>
      <w:tr w:rsidR="00AD6BA1" w:rsidRPr="003D383B" w14:paraId="6F3195A3" w14:textId="77777777" w:rsidTr="00AD6BA1">
        <w:trPr>
          <w:trHeight w:val="30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7D5C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142DD4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EFE26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WILSON PEREA MANCO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8D35E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589</w:t>
            </w:r>
          </w:p>
        </w:tc>
      </w:tr>
      <w:tr w:rsidR="00AD6BA1" w:rsidRPr="003D383B" w14:paraId="7EEBD4E8" w14:textId="77777777" w:rsidTr="00AD6BA1">
        <w:trPr>
          <w:trHeight w:val="30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7BE9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0C707D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432E4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RODRIGO  JARAMILLO</w:t>
            </w:r>
            <w:proofErr w:type="gramEnd"/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CUSGUEN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1399A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374</w:t>
            </w:r>
          </w:p>
        </w:tc>
      </w:tr>
      <w:tr w:rsidR="00AD6BA1" w:rsidRPr="003D383B" w14:paraId="4D3484B3" w14:textId="77777777" w:rsidTr="00AD6BA1">
        <w:trPr>
          <w:trHeight w:val="30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D42C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FF7A9F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FE90D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JULIAN </w:t>
            </w:r>
            <w:proofErr w:type="gramStart"/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ALBERTO  PIÑEROS</w:t>
            </w:r>
            <w:proofErr w:type="gramEnd"/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GOMEZ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C4F8B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167</w:t>
            </w:r>
          </w:p>
        </w:tc>
      </w:tr>
      <w:tr w:rsidR="00AD6BA1" w:rsidRPr="003D383B" w14:paraId="599155F2" w14:textId="77777777" w:rsidTr="00AD6BA1">
        <w:trPr>
          <w:trHeight w:val="30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B4DF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3ECEB3CA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CANDIDATOS ADMINISTRATIVOS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1AD43210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 VOTOS</w:t>
            </w:r>
          </w:p>
        </w:tc>
      </w:tr>
      <w:tr w:rsidR="00AD6BA1" w:rsidRPr="003D383B" w14:paraId="6804AC37" w14:textId="77777777" w:rsidTr="00AD6BA1">
        <w:trPr>
          <w:trHeight w:val="30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AFF5A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PRINCIPAL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4302C0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D5E89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LUIS </w:t>
            </w: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ALEJANDRO  GONZALEZ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TORRES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07EFE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609</w:t>
            </w:r>
          </w:p>
        </w:tc>
      </w:tr>
      <w:tr w:rsidR="00AD6BA1" w:rsidRPr="003D383B" w14:paraId="76F8B4B7" w14:textId="77777777" w:rsidTr="00AD6BA1">
        <w:trPr>
          <w:trHeight w:val="302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4FA0EF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SUPLENTE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DDBA55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2099F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MERLY </w:t>
            </w: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CRISTINA  ICOPO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ANDRADE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8022F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507</w:t>
            </w:r>
          </w:p>
        </w:tc>
      </w:tr>
      <w:tr w:rsidR="00AD6BA1" w:rsidRPr="003D383B" w14:paraId="52D1499D" w14:textId="77777777" w:rsidTr="00AD6BA1">
        <w:trPr>
          <w:trHeight w:val="30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C30C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FC72DC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F310D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CAROLINA </w:t>
            </w:r>
            <w:proofErr w:type="gramStart"/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LYLETH  PACHECO</w:t>
            </w:r>
            <w:proofErr w:type="gramEnd"/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ROBLES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96C02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373</w:t>
            </w:r>
          </w:p>
        </w:tc>
      </w:tr>
      <w:tr w:rsidR="00AD6BA1" w:rsidRPr="003D383B" w14:paraId="64A3D7A5" w14:textId="77777777" w:rsidTr="00AD6BA1">
        <w:trPr>
          <w:trHeight w:val="30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F16A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975722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69535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RAMIRO </w:t>
            </w:r>
            <w:proofErr w:type="gramStart"/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JOSE  SANCHEZ</w:t>
            </w:r>
            <w:proofErr w:type="gramEnd"/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VERGARA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6F4A2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86</w:t>
            </w:r>
          </w:p>
        </w:tc>
      </w:tr>
      <w:tr w:rsidR="00AD6BA1" w:rsidRPr="003D383B" w14:paraId="41C5B260" w14:textId="77777777" w:rsidTr="00AD6BA1">
        <w:trPr>
          <w:trHeight w:val="30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CB40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73464F2E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OTRAS OPCIONES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6B589E81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 VOTOS</w:t>
            </w:r>
          </w:p>
        </w:tc>
      </w:tr>
      <w:tr w:rsidR="00AD6BA1" w:rsidRPr="003D383B" w14:paraId="25A325F7" w14:textId="77777777" w:rsidTr="00AD6BA1">
        <w:trPr>
          <w:trHeight w:val="30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DBEC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F9DEC6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E43D4E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VOTOS EN BLANCO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097F9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1495</w:t>
            </w:r>
          </w:p>
        </w:tc>
      </w:tr>
      <w:tr w:rsidR="00AD6BA1" w:rsidRPr="003D383B" w14:paraId="0F46E969" w14:textId="77777777" w:rsidTr="00AD6BA1">
        <w:trPr>
          <w:trHeight w:val="30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4DE4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5D29DF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1C4E90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VOTOS NULOS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EE293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85</w:t>
            </w:r>
          </w:p>
        </w:tc>
      </w:tr>
      <w:tr w:rsidR="00AD6BA1" w:rsidRPr="003D383B" w14:paraId="55A5E1AC" w14:textId="77777777" w:rsidTr="00AD6BA1">
        <w:trPr>
          <w:trHeight w:val="30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29FA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D82493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00038F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VOTOS NO MARCADOS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5247E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94</w:t>
            </w:r>
          </w:p>
        </w:tc>
      </w:tr>
      <w:tr w:rsidR="00AD6BA1" w:rsidRPr="003D383B" w14:paraId="6F49E70C" w14:textId="77777777" w:rsidTr="00AD6BA1">
        <w:trPr>
          <w:trHeight w:val="30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638B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496B0" w:fill="8496B0"/>
            <w:vAlign w:val="center"/>
            <w:hideMark/>
          </w:tcPr>
          <w:p w14:paraId="4A2AA017" w14:textId="77777777" w:rsidR="00AD6BA1" w:rsidRPr="003D383B" w:rsidRDefault="00AD6BA1" w:rsidP="00AD6B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VOTANTES: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496B0" w:fill="8496B0"/>
            <w:vAlign w:val="center"/>
            <w:hideMark/>
          </w:tcPr>
          <w:p w14:paraId="604C6EF7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8197</w:t>
            </w:r>
          </w:p>
        </w:tc>
      </w:tr>
      <w:tr w:rsidR="00AD6BA1" w:rsidRPr="003D383B" w14:paraId="0B7F4B56" w14:textId="77777777" w:rsidTr="00AD6BA1">
        <w:trPr>
          <w:trHeight w:val="30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B817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003A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A1EA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6227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AD6BA1" w:rsidRPr="003D383B" w14:paraId="36E8FB6E" w14:textId="77777777" w:rsidTr="00AD6BA1">
        <w:trPr>
          <w:trHeight w:val="755"/>
        </w:trPr>
        <w:tc>
          <w:tcPr>
            <w:tcW w:w="9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8496B0" w:fill="8496B0"/>
            <w:noWrap/>
            <w:vAlign w:val="center"/>
            <w:hideMark/>
          </w:tcPr>
          <w:p w14:paraId="2D79DB90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O"/>
              </w:rPr>
              <w:t>COMISIONES DE PERSONAL DE NIVEL CENTRAL</w:t>
            </w:r>
          </w:p>
        </w:tc>
      </w:tr>
      <w:tr w:rsidR="00AD6BA1" w:rsidRPr="003D383B" w14:paraId="7A52530C" w14:textId="77777777" w:rsidTr="00AD6BA1">
        <w:trPr>
          <w:trHeight w:val="30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E4E79" w:fill="1E4E79"/>
            <w:noWrap/>
            <w:vAlign w:val="bottom"/>
            <w:hideMark/>
          </w:tcPr>
          <w:p w14:paraId="230275D1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  <w:t>ELEGIDOS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306E9803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CANDIDATOS CUERPO DE CUSTODIA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1DCA70B3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 VOTOS</w:t>
            </w:r>
          </w:p>
        </w:tc>
      </w:tr>
      <w:tr w:rsidR="00AD6BA1" w:rsidRPr="003D383B" w14:paraId="0BAB09FE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48F343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PRINCIPAL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A92D93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6513E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JOSE </w:t>
            </w: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ANDRES  ROBAYO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GARCIA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7A67F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lang w:eastAsia="es-CO"/>
              </w:rPr>
              <w:t>64</w:t>
            </w:r>
          </w:p>
        </w:tc>
      </w:tr>
      <w:tr w:rsidR="00AD6BA1" w:rsidRPr="003D383B" w14:paraId="157875E3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AAFD10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SUPLENTE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BB1399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BA4AF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TATIANA VARGAS PINZON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1987B8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31</w:t>
            </w:r>
          </w:p>
        </w:tc>
      </w:tr>
      <w:tr w:rsidR="00AD6BA1" w:rsidRPr="003D383B" w14:paraId="36213CB7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495A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01BDCAE8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CANDIDATOS ADMINISTRATIVOS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691DC526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 VOTOS</w:t>
            </w:r>
          </w:p>
        </w:tc>
      </w:tr>
      <w:tr w:rsidR="00AD6BA1" w:rsidRPr="003D383B" w14:paraId="260CC800" w14:textId="77777777" w:rsidTr="00AD6BA1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231744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PRINCIPAL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405CED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9C60A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JHON </w:t>
            </w: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JAIRO  BARON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6F5496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171</w:t>
            </w:r>
          </w:p>
        </w:tc>
      </w:tr>
      <w:tr w:rsidR="00AD6BA1" w:rsidRPr="003D383B" w14:paraId="7DCFAE17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6162BE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SUPLENTE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15FC72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2910F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RICARDO BAYONA TALERO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03B8A6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</w:t>
            </w:r>
          </w:p>
        </w:tc>
      </w:tr>
      <w:tr w:rsidR="00AD6BA1" w:rsidRPr="003D383B" w14:paraId="4057B86E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96E0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4BE6E637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OTRAS OPCIONES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741AB9D3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 VOTOS</w:t>
            </w:r>
          </w:p>
        </w:tc>
      </w:tr>
      <w:tr w:rsidR="00AD6BA1" w:rsidRPr="003D383B" w14:paraId="0EAF0189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39A5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EF0EB6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14368E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VOTOS EN BLANCO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7DD706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56</w:t>
            </w:r>
          </w:p>
        </w:tc>
      </w:tr>
      <w:tr w:rsidR="00AD6BA1" w:rsidRPr="003D383B" w14:paraId="646D91E9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9E16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EFB078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51DCD0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VOTOS NULOS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90DCA6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D6BA1" w:rsidRPr="003D383B" w14:paraId="532D6085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8E08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ECA273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20CB94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VOTOS NO MARCADOS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2EB048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</w:tr>
      <w:tr w:rsidR="00AD6BA1" w:rsidRPr="003D383B" w14:paraId="7CD3C461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A829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496B0" w:fill="8496B0"/>
            <w:vAlign w:val="center"/>
            <w:hideMark/>
          </w:tcPr>
          <w:p w14:paraId="422BD834" w14:textId="77777777" w:rsidR="00AD6BA1" w:rsidRPr="003D383B" w:rsidRDefault="00AD6BA1" w:rsidP="00AD6B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VOTANTES: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496B0" w:fill="8496B0"/>
            <w:vAlign w:val="center"/>
            <w:hideMark/>
          </w:tcPr>
          <w:p w14:paraId="27121C48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356</w:t>
            </w:r>
          </w:p>
        </w:tc>
      </w:tr>
      <w:tr w:rsidR="00AD6BA1" w:rsidRPr="003D383B" w14:paraId="45E695C9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AF5A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021D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D406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BA95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AD6BA1" w:rsidRPr="003D383B" w14:paraId="20E87E27" w14:textId="77777777" w:rsidTr="00AD6BA1">
        <w:trPr>
          <w:trHeight w:val="755"/>
        </w:trPr>
        <w:tc>
          <w:tcPr>
            <w:tcW w:w="9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8496B0" w:fill="8496B0"/>
            <w:noWrap/>
            <w:vAlign w:val="center"/>
            <w:hideMark/>
          </w:tcPr>
          <w:p w14:paraId="3A0D0794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O"/>
              </w:rPr>
              <w:t>COMISIONES DE PERSONAL DE REGIONAL CENTRAL</w:t>
            </w:r>
          </w:p>
        </w:tc>
      </w:tr>
      <w:tr w:rsidR="00AD6BA1" w:rsidRPr="003D383B" w14:paraId="288AB082" w14:textId="77777777" w:rsidTr="00AD6BA1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E4E79" w:fill="1E4E79"/>
            <w:noWrap/>
            <w:vAlign w:val="bottom"/>
            <w:hideMark/>
          </w:tcPr>
          <w:p w14:paraId="123C594A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  <w:t>ELEGIDOS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303A2B6C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CANDIDATOS CUERPO DE CUSTODIA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42A0A946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 VOTOS</w:t>
            </w:r>
          </w:p>
        </w:tc>
      </w:tr>
      <w:tr w:rsidR="00AD6BA1" w:rsidRPr="003D383B" w14:paraId="5D3DE492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A2290A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PRINCIPAL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0D5F37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AA11D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SAMUEL  SANTAMARIA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SANTAMARIA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D3B11A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538</w:t>
            </w:r>
          </w:p>
        </w:tc>
      </w:tr>
      <w:tr w:rsidR="00AD6BA1" w:rsidRPr="003D383B" w14:paraId="3FBA6C2C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76A2BC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SUPLENTE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4DDD24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9758F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DIEGO </w:t>
            </w: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FERNANDO  TRUJILLO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BAHAMON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8FD3BB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526</w:t>
            </w:r>
          </w:p>
        </w:tc>
      </w:tr>
      <w:tr w:rsidR="00AD6BA1" w:rsidRPr="003D383B" w14:paraId="2F562E4E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B982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DDB527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B55A3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JOHAN </w:t>
            </w:r>
            <w:proofErr w:type="gramStart"/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EDUARDO  PARDO</w:t>
            </w:r>
            <w:proofErr w:type="gramEnd"/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VELA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911818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257</w:t>
            </w:r>
          </w:p>
        </w:tc>
      </w:tr>
      <w:tr w:rsidR="00AD6BA1" w:rsidRPr="003D383B" w14:paraId="578D70B7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3B28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5938AF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07289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VICTOR </w:t>
            </w:r>
            <w:proofErr w:type="gramStart"/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HUGO  AMAYA</w:t>
            </w:r>
            <w:proofErr w:type="gramEnd"/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CASALLAS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96A6E5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98</w:t>
            </w:r>
          </w:p>
        </w:tc>
      </w:tr>
      <w:tr w:rsidR="00AD6BA1" w:rsidRPr="003D383B" w14:paraId="0464E34C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F365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2C6B5E82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CANDIDATOS ADMINISTRATIVOS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2E155B86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 VOTOS</w:t>
            </w:r>
          </w:p>
        </w:tc>
      </w:tr>
      <w:tr w:rsidR="00AD6BA1" w:rsidRPr="003D383B" w14:paraId="329EDBE2" w14:textId="77777777" w:rsidTr="00AD6BA1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709641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PRINCIPAL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410591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F703C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LILLY  MORALES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HORTUA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015822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158</w:t>
            </w:r>
          </w:p>
        </w:tc>
      </w:tr>
      <w:tr w:rsidR="00AD6BA1" w:rsidRPr="003D383B" w14:paraId="01EB6851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662FAE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SUPLENTE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3FD561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BE0B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NELLY  PANQUEVA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BARAJAS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2C9F63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139</w:t>
            </w:r>
          </w:p>
        </w:tc>
      </w:tr>
      <w:tr w:rsidR="00AD6BA1" w:rsidRPr="003D383B" w14:paraId="092CEB40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AC9D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A3DDEE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5A43D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DORIS CÁRDENAS TINJACA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FA9B83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86</w:t>
            </w:r>
          </w:p>
        </w:tc>
      </w:tr>
      <w:tr w:rsidR="00AD6BA1" w:rsidRPr="003D383B" w14:paraId="243C5D9B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B6FE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FDDF59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E5890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ROMULO MALDONADO LOPEZ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485046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37</w:t>
            </w:r>
          </w:p>
        </w:tc>
      </w:tr>
      <w:tr w:rsidR="00AD6BA1" w:rsidRPr="003D383B" w14:paraId="2F44DA6E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C46C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357F3728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OTRAS OPCIONES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6C73BDCA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 VOTOS</w:t>
            </w:r>
          </w:p>
        </w:tc>
      </w:tr>
      <w:tr w:rsidR="00AD6BA1" w:rsidRPr="003D383B" w14:paraId="55B1328F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8519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0B19CC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E9A1EB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VOTOS EN BLANCO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F5830C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514</w:t>
            </w:r>
          </w:p>
        </w:tc>
      </w:tr>
      <w:tr w:rsidR="00AD6BA1" w:rsidRPr="003D383B" w14:paraId="3E59B452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7191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2A8471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27C8CD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VOTOS NULOS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4F5416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36</w:t>
            </w:r>
          </w:p>
        </w:tc>
      </w:tr>
      <w:tr w:rsidR="00AD6BA1" w:rsidRPr="003D383B" w14:paraId="0AC9321A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8FF3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0A0ECE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E6D125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VOTOS NO MARCADOS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F27040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46</w:t>
            </w:r>
          </w:p>
        </w:tc>
      </w:tr>
      <w:tr w:rsidR="00AD6BA1" w:rsidRPr="003D383B" w14:paraId="11D78C3E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C3AB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496B0" w:fill="8496B0"/>
            <w:vAlign w:val="center"/>
            <w:hideMark/>
          </w:tcPr>
          <w:p w14:paraId="36C6681D" w14:textId="77777777" w:rsidR="00AD6BA1" w:rsidRPr="003D383B" w:rsidRDefault="00AD6BA1" w:rsidP="00AD6B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VOTANTES: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496B0" w:fill="8496B0"/>
            <w:vAlign w:val="center"/>
            <w:hideMark/>
          </w:tcPr>
          <w:p w14:paraId="7494F713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2435</w:t>
            </w:r>
          </w:p>
        </w:tc>
      </w:tr>
      <w:tr w:rsidR="00AD6BA1" w:rsidRPr="003D383B" w14:paraId="135E2391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CF36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164B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269E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6067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AD6BA1" w:rsidRPr="003D383B" w14:paraId="648F3C00" w14:textId="77777777" w:rsidTr="00AD6BA1">
        <w:trPr>
          <w:trHeight w:val="755"/>
        </w:trPr>
        <w:tc>
          <w:tcPr>
            <w:tcW w:w="9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496B0" w:fill="8496B0"/>
            <w:noWrap/>
            <w:vAlign w:val="center"/>
            <w:hideMark/>
          </w:tcPr>
          <w:p w14:paraId="1D87247B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O"/>
              </w:rPr>
              <w:t>COMISIONES DE PERSONAL DE REGIONAL OCCIDENTE</w:t>
            </w:r>
          </w:p>
        </w:tc>
      </w:tr>
      <w:tr w:rsidR="00AD6BA1" w:rsidRPr="003D383B" w14:paraId="0EABA3F5" w14:textId="77777777" w:rsidTr="00AD6BA1">
        <w:trPr>
          <w:trHeight w:val="302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E4E79" w:fill="1E4E79"/>
            <w:noWrap/>
            <w:vAlign w:val="bottom"/>
            <w:hideMark/>
          </w:tcPr>
          <w:p w14:paraId="65FDCA7A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  <w:t>ELEGIDOS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544D9B89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CANDIDATOS CUERPO DE CUSTODIA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4054C238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 VOTOS</w:t>
            </w:r>
          </w:p>
        </w:tc>
      </w:tr>
      <w:tr w:rsidR="00AD6BA1" w:rsidRPr="003D383B" w14:paraId="50AF6BC7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BD97A9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PRINCIPAL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702E4C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CF5C5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JENNY </w:t>
            </w: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PATRICIA  CARBONELL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OSPINA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D7071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307</w:t>
            </w:r>
          </w:p>
        </w:tc>
      </w:tr>
      <w:tr w:rsidR="00AD6BA1" w:rsidRPr="003D383B" w14:paraId="5A36471B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C68B21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SUPLENTE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D46905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DE4B9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HERNÁN </w:t>
            </w: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DAVID  LASSO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ARAGÓN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C4314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267</w:t>
            </w:r>
          </w:p>
        </w:tc>
      </w:tr>
      <w:tr w:rsidR="00AD6BA1" w:rsidRPr="003D383B" w14:paraId="76A510CB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C5ED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7FFD3F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3464F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EVER OSWALDO GOMEZ PEÑA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D182C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250</w:t>
            </w:r>
          </w:p>
        </w:tc>
      </w:tr>
      <w:tr w:rsidR="00AD6BA1" w:rsidRPr="003D383B" w14:paraId="09F95699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4085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F2030F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C40FF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MILLER MAURICIO PALTA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65BB7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86</w:t>
            </w:r>
          </w:p>
        </w:tc>
      </w:tr>
      <w:tr w:rsidR="00AD6BA1" w:rsidRPr="003D383B" w14:paraId="525E9B54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DA43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711C66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B49A6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NICOLAS </w:t>
            </w:r>
            <w:proofErr w:type="gramStart"/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ANTONY  HURTADO</w:t>
            </w:r>
            <w:proofErr w:type="gramEnd"/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CORDOBA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541EB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</w:t>
            </w:r>
          </w:p>
        </w:tc>
      </w:tr>
      <w:tr w:rsidR="00AD6BA1" w:rsidRPr="003D383B" w14:paraId="632441CC" w14:textId="77777777" w:rsidTr="00AD6BA1">
        <w:trPr>
          <w:trHeight w:val="30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BFE2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63C2F6D3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CANDIDATOS ADMINISTRATIVOS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4983DF8F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 VOTOS</w:t>
            </w:r>
          </w:p>
        </w:tc>
      </w:tr>
      <w:tr w:rsidR="00AD6BA1" w:rsidRPr="003D383B" w14:paraId="7DF73B61" w14:textId="77777777" w:rsidTr="00AD6BA1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FD0894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PRINCIPAL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3EC49A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8E937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ELEONORA GONZALEZ BELALCAZAR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7BAD4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113</w:t>
            </w:r>
          </w:p>
        </w:tc>
      </w:tr>
      <w:tr w:rsidR="00AD6BA1" w:rsidRPr="003D383B" w14:paraId="0BC4102A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ADF107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SUPLENTE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044586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C176C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CRISHTIAN ANDRES MACHADO ORTEGA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B59E2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107</w:t>
            </w:r>
          </w:p>
        </w:tc>
      </w:tr>
      <w:tr w:rsidR="00AD6BA1" w:rsidRPr="003D383B" w14:paraId="61582918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E5A9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F36C65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23D07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AMERICA OSORIO PELAEZ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C0351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90</w:t>
            </w:r>
          </w:p>
        </w:tc>
      </w:tr>
      <w:tr w:rsidR="00AD6BA1" w:rsidRPr="003D383B" w14:paraId="468E16F2" w14:textId="77777777" w:rsidTr="00AD6BA1">
        <w:trPr>
          <w:trHeight w:val="30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626D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7E25A7DE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OTRAS OPCIONES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05A5D94D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 VOTOS</w:t>
            </w:r>
          </w:p>
        </w:tc>
      </w:tr>
      <w:tr w:rsidR="00AD6BA1" w:rsidRPr="003D383B" w14:paraId="39912BDB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0FB0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4DC19A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093C04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VOTOS EN BLANCO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01DB9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132</w:t>
            </w:r>
          </w:p>
        </w:tc>
      </w:tr>
      <w:tr w:rsidR="00AD6BA1" w:rsidRPr="003D383B" w14:paraId="01BCE161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4EBF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75B53A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B6429E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VOTOS NULOS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68B5B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</w:tr>
      <w:tr w:rsidR="00AD6BA1" w:rsidRPr="003D383B" w14:paraId="7FAA887C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E602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6AB52B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B50651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VOTOS NO MARCADOS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02724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AD6BA1" w:rsidRPr="003D383B" w14:paraId="27DC4D33" w14:textId="77777777" w:rsidTr="00AD6BA1">
        <w:trPr>
          <w:trHeight w:val="30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F95A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496B0" w:fill="8496B0"/>
            <w:vAlign w:val="center"/>
            <w:hideMark/>
          </w:tcPr>
          <w:p w14:paraId="4064D8B9" w14:textId="77777777" w:rsidR="00AD6BA1" w:rsidRPr="003D383B" w:rsidRDefault="00AD6BA1" w:rsidP="00AD6B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VOTANTES: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496B0" w:fill="8496B0"/>
            <w:vAlign w:val="center"/>
            <w:hideMark/>
          </w:tcPr>
          <w:p w14:paraId="77DB01AD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1402</w:t>
            </w:r>
          </w:p>
        </w:tc>
      </w:tr>
      <w:tr w:rsidR="00AD6BA1" w:rsidRPr="003D383B" w14:paraId="13EBE07B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610A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895C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6843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A402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AD6BA1" w:rsidRPr="003D383B" w14:paraId="01036267" w14:textId="77777777" w:rsidTr="00AD6BA1">
        <w:trPr>
          <w:trHeight w:val="755"/>
        </w:trPr>
        <w:tc>
          <w:tcPr>
            <w:tcW w:w="9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496B0" w:fill="8496B0"/>
            <w:noWrap/>
            <w:vAlign w:val="center"/>
            <w:hideMark/>
          </w:tcPr>
          <w:p w14:paraId="5B0F9CE8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O"/>
              </w:rPr>
              <w:t>COMISIONES DE PERSONAL DE REGIONAL NORTE</w:t>
            </w:r>
          </w:p>
        </w:tc>
      </w:tr>
      <w:tr w:rsidR="00AD6BA1" w:rsidRPr="003D383B" w14:paraId="67846A83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1E4E79" w:fill="1E4E79"/>
            <w:noWrap/>
            <w:vAlign w:val="bottom"/>
            <w:hideMark/>
          </w:tcPr>
          <w:p w14:paraId="79E2AF07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  <w:t>ELEGIDOS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0861A6CB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CANDIDATOS CUERPO DE CUSTODIA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25487385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 VOTOS</w:t>
            </w:r>
          </w:p>
        </w:tc>
      </w:tr>
      <w:tr w:rsidR="00AD6BA1" w:rsidRPr="003D383B" w14:paraId="3612EFBC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F72271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PRINCIPAL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F136BE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E143A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FABIO DE JESUS GONZALEZ MAESTRE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AE2FE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393</w:t>
            </w:r>
          </w:p>
        </w:tc>
      </w:tr>
      <w:tr w:rsidR="00AD6BA1" w:rsidRPr="003D383B" w14:paraId="200AF961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83C163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SUPLENTE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9EAE62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4C103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DIEGO ALEJANDRO GIRALDO LOPEZ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D8102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169</w:t>
            </w:r>
          </w:p>
        </w:tc>
      </w:tr>
      <w:tr w:rsidR="00AD6BA1" w:rsidRPr="003D383B" w14:paraId="04EF24E6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B4EF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08E32598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CANDIDATOS ADMINISTRATIVOS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0D25F9DC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 VOTOS</w:t>
            </w:r>
          </w:p>
        </w:tc>
      </w:tr>
      <w:tr w:rsidR="00AD6BA1" w:rsidRPr="003D383B" w14:paraId="6DD389D2" w14:textId="77777777" w:rsidTr="00AD6BA1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6732F7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PRINCIPAL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1B1C66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D59C3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MAIRA ALEJANDRA CASTILLO PACHECO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9461D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110</w:t>
            </w:r>
          </w:p>
        </w:tc>
      </w:tr>
      <w:tr w:rsidR="00AD6BA1" w:rsidRPr="003D383B" w14:paraId="27F38953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5B327A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SUPLENTE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AC4F75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10CE0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CLAUDIA </w:t>
            </w: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PATRICIA  FORERO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RODRÍGUEZ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7D141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87</w:t>
            </w:r>
          </w:p>
        </w:tc>
      </w:tr>
      <w:tr w:rsidR="00AD6BA1" w:rsidRPr="003D383B" w14:paraId="0FC4CC64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FF68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133E12D9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OTRAS OPCIONES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4F65CF0C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 VOTOS</w:t>
            </w:r>
          </w:p>
        </w:tc>
      </w:tr>
      <w:tr w:rsidR="00AD6BA1" w:rsidRPr="003D383B" w14:paraId="3D78AC17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C151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C2019C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C4BEED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VOTOS EN BLANCO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D4A50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92</w:t>
            </w:r>
          </w:p>
        </w:tc>
      </w:tr>
      <w:tr w:rsidR="00AD6BA1" w:rsidRPr="003D383B" w14:paraId="659C15DB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BDB4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7089F2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68BD70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VOTOS NULOS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85831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</w:tr>
      <w:tr w:rsidR="00AD6BA1" w:rsidRPr="003D383B" w14:paraId="6585F29B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6C65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EE1F80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3B7645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VOTOS NO MARCADOS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5302C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AD6BA1" w:rsidRPr="003D383B" w14:paraId="1C6653E5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106E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496B0" w:fill="8496B0"/>
            <w:vAlign w:val="center"/>
            <w:hideMark/>
          </w:tcPr>
          <w:p w14:paraId="7CB829EB" w14:textId="77777777" w:rsidR="00AD6BA1" w:rsidRPr="003D383B" w:rsidRDefault="00AD6BA1" w:rsidP="00AD6B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VOTANTES: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496B0" w:fill="8496B0"/>
            <w:vAlign w:val="center"/>
            <w:hideMark/>
          </w:tcPr>
          <w:p w14:paraId="402D1408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857</w:t>
            </w:r>
          </w:p>
        </w:tc>
      </w:tr>
      <w:tr w:rsidR="00AD6BA1" w:rsidRPr="003D383B" w14:paraId="0CF9F3E7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3BA1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553F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2FD8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6920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AD6BA1" w:rsidRPr="003D383B" w14:paraId="08521CD9" w14:textId="77777777" w:rsidTr="00AD6BA1">
        <w:trPr>
          <w:trHeight w:val="755"/>
        </w:trPr>
        <w:tc>
          <w:tcPr>
            <w:tcW w:w="9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496B0" w:fill="8496B0"/>
            <w:noWrap/>
            <w:vAlign w:val="center"/>
            <w:hideMark/>
          </w:tcPr>
          <w:p w14:paraId="6C0EA162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O"/>
              </w:rPr>
              <w:t>COMISIONES DE PERSONAL DE REGIONAL ORIENTE</w:t>
            </w:r>
          </w:p>
        </w:tc>
      </w:tr>
      <w:tr w:rsidR="00AD6BA1" w:rsidRPr="003D383B" w14:paraId="4EF733B0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E4E79" w:fill="1E4E79"/>
            <w:noWrap/>
            <w:vAlign w:val="bottom"/>
            <w:hideMark/>
          </w:tcPr>
          <w:p w14:paraId="51296834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  <w:t>ELEGIDOS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3C8F75A6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CANDIDATOS CUERPO DE CUSTODIA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66A12437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 VOTOS</w:t>
            </w:r>
          </w:p>
        </w:tc>
      </w:tr>
      <w:tr w:rsidR="00AD6BA1" w:rsidRPr="003D383B" w14:paraId="25980361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86BB61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PRINCIPAL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CF6D46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A00C24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JHON </w:t>
            </w: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GERMAN  VARGAS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ANAYA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EA8A1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247</w:t>
            </w:r>
          </w:p>
        </w:tc>
      </w:tr>
      <w:tr w:rsidR="00AD6BA1" w:rsidRPr="003D383B" w14:paraId="2B813534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C66060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SUPLENTE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6C2F4B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5F4A14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PEDRO JESUS MONCADA MEAURI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9C898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237</w:t>
            </w:r>
          </w:p>
        </w:tc>
      </w:tr>
      <w:tr w:rsidR="00AD6BA1" w:rsidRPr="003D383B" w14:paraId="5E270C29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D865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17945FA1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CANDIDATOS ADMINISTRATIVOS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32255B29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 VOTOS</w:t>
            </w:r>
          </w:p>
        </w:tc>
      </w:tr>
      <w:tr w:rsidR="00AD6BA1" w:rsidRPr="003D383B" w14:paraId="57011EE3" w14:textId="77777777" w:rsidTr="00AD6BA1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0A59B0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PRINCIPAL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1F71C7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CCC04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FRANCY VIVIANA FLOREZ ROZO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B7E82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91</w:t>
            </w:r>
          </w:p>
        </w:tc>
      </w:tr>
      <w:tr w:rsidR="00AD6BA1" w:rsidRPr="003D383B" w14:paraId="5C32B3D7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0AC640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SUPLENTE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6472A4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F0546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SONIA  CÁRDENAS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VELÁSQUEZ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A2678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79</w:t>
            </w:r>
          </w:p>
        </w:tc>
      </w:tr>
      <w:tr w:rsidR="00AD6BA1" w:rsidRPr="003D383B" w14:paraId="2971B204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2ED3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5327D3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B94F4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EDWIN ALBERTO CONTRERAS SANTANDER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E438A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</w:t>
            </w:r>
          </w:p>
        </w:tc>
      </w:tr>
      <w:tr w:rsidR="00AD6BA1" w:rsidRPr="003D383B" w14:paraId="71A8C195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15BA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359944FB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OTRAS OPCIONES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53F824CD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 VOTOS</w:t>
            </w:r>
          </w:p>
        </w:tc>
      </w:tr>
      <w:tr w:rsidR="00AD6BA1" w:rsidRPr="003D383B" w14:paraId="3146D94F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6DA8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D6C20B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DEC4C9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VOTOS EN BLANCO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033FB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212</w:t>
            </w:r>
          </w:p>
        </w:tc>
      </w:tr>
      <w:tr w:rsidR="00AD6BA1" w:rsidRPr="003D383B" w14:paraId="733BA687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7D3A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CFCAAA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9E9A83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VOTOS NULOS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A5F02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</w:t>
            </w:r>
          </w:p>
        </w:tc>
      </w:tr>
      <w:tr w:rsidR="00AD6BA1" w:rsidRPr="003D383B" w14:paraId="3B24FEB6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8696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E7FC30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C29327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VOTOS NO MARCADOS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43793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</w:tr>
      <w:tr w:rsidR="00AD6BA1" w:rsidRPr="003D383B" w14:paraId="21185D42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4CC9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496B0" w:fill="8496B0"/>
            <w:vAlign w:val="center"/>
            <w:hideMark/>
          </w:tcPr>
          <w:p w14:paraId="2B2A6521" w14:textId="77777777" w:rsidR="00AD6BA1" w:rsidRPr="003D383B" w:rsidRDefault="00AD6BA1" w:rsidP="00AD6B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VOTANTES: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496B0" w:fill="8496B0"/>
            <w:vAlign w:val="center"/>
            <w:hideMark/>
          </w:tcPr>
          <w:p w14:paraId="14767FFA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909</w:t>
            </w:r>
          </w:p>
        </w:tc>
      </w:tr>
      <w:tr w:rsidR="00AD6BA1" w:rsidRPr="003D383B" w14:paraId="6C5CFF6F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72BC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7442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D945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2F57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AD6BA1" w:rsidRPr="003D383B" w14:paraId="56D3D969" w14:textId="77777777" w:rsidTr="00AD6BA1">
        <w:trPr>
          <w:trHeight w:val="755"/>
        </w:trPr>
        <w:tc>
          <w:tcPr>
            <w:tcW w:w="9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496B0" w:fill="8496B0"/>
            <w:noWrap/>
            <w:vAlign w:val="center"/>
            <w:hideMark/>
          </w:tcPr>
          <w:p w14:paraId="46C03591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O"/>
              </w:rPr>
              <w:lastRenderedPageBreak/>
              <w:t>COMISIONES DE PERSONAL DE REGIONAL NOROESTE</w:t>
            </w:r>
          </w:p>
        </w:tc>
      </w:tr>
      <w:tr w:rsidR="00AD6BA1" w:rsidRPr="003D383B" w14:paraId="69597AA6" w14:textId="77777777" w:rsidTr="00AD6BA1">
        <w:trPr>
          <w:trHeight w:val="302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E4E79" w:fill="1E4E79"/>
            <w:noWrap/>
            <w:vAlign w:val="bottom"/>
            <w:hideMark/>
          </w:tcPr>
          <w:p w14:paraId="184873E7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  <w:t>ELEGIDOS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2E9327D5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CANDIDATOS CUERPO DE CUSTODIA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5E6BD1B8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 VOTOS</w:t>
            </w:r>
          </w:p>
        </w:tc>
      </w:tr>
      <w:tr w:rsidR="00AD6BA1" w:rsidRPr="003D383B" w14:paraId="56A57EED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32758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PRINCIPAL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C92A2B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38D3B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LEIDI BIBIANA GIRALDO MORALES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E19ED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432</w:t>
            </w:r>
          </w:p>
        </w:tc>
      </w:tr>
      <w:tr w:rsidR="00AD6BA1" w:rsidRPr="003D383B" w14:paraId="6A9A4597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31E3E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SUPLENTE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AC09B0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C849F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PAOLA CRISTINA USMA BERMUDEZ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89FE0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230</w:t>
            </w:r>
          </w:p>
        </w:tc>
      </w:tr>
      <w:tr w:rsidR="00AD6BA1" w:rsidRPr="003D383B" w14:paraId="527EF5EE" w14:textId="77777777" w:rsidTr="00AD6BA1">
        <w:trPr>
          <w:trHeight w:val="30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9D61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50DE5ED0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CANDIDATOS ADMINISTRATIVOS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7DE843D3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 VOTOS</w:t>
            </w:r>
          </w:p>
        </w:tc>
      </w:tr>
      <w:tr w:rsidR="00AD6BA1" w:rsidRPr="003D383B" w14:paraId="54425B4F" w14:textId="77777777" w:rsidTr="00AD6BA1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D8419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PRINCIPAL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B1AEB6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8713C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MYRIAM  RODRÍGUEZ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WILCHES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CBAAD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97</w:t>
            </w:r>
          </w:p>
        </w:tc>
      </w:tr>
      <w:tr w:rsidR="00AD6BA1" w:rsidRPr="003D383B" w14:paraId="758475AA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5C516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SUPLENTE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56993C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16E23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SANDRA EDELMIRA ERIZA TIMANA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AF84C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48</w:t>
            </w:r>
          </w:p>
        </w:tc>
      </w:tr>
      <w:tr w:rsidR="00AD6BA1" w:rsidRPr="003D383B" w14:paraId="135EB138" w14:textId="77777777" w:rsidTr="00AD6BA1">
        <w:trPr>
          <w:trHeight w:val="30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F6E9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07E7481A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OTRAS OPCIONES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4EC5BFDF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 VOTOS</w:t>
            </w:r>
          </w:p>
        </w:tc>
      </w:tr>
      <w:tr w:rsidR="00AD6BA1" w:rsidRPr="003D383B" w14:paraId="195C1D22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77B4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19FD5F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19FC34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VOTOS EN BLANCO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D36CD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268</w:t>
            </w:r>
          </w:p>
        </w:tc>
      </w:tr>
      <w:tr w:rsidR="00AD6BA1" w:rsidRPr="003D383B" w14:paraId="3992F0E9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5FD7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27A7AE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587955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VOTOS NULOS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3716A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</w:tr>
      <w:tr w:rsidR="00AD6BA1" w:rsidRPr="003D383B" w14:paraId="43268E5E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E8CB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5F9EE5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5F8749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VOTOS NO MARCADOS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60265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</w:t>
            </w:r>
          </w:p>
        </w:tc>
      </w:tr>
      <w:tr w:rsidR="00AD6BA1" w:rsidRPr="003D383B" w14:paraId="7A9D1DF2" w14:textId="77777777" w:rsidTr="00AD6BA1">
        <w:trPr>
          <w:trHeight w:val="30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9666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496B0" w:fill="8496B0"/>
            <w:vAlign w:val="center"/>
            <w:hideMark/>
          </w:tcPr>
          <w:p w14:paraId="18069043" w14:textId="77777777" w:rsidR="00AD6BA1" w:rsidRPr="003D383B" w:rsidRDefault="00AD6BA1" w:rsidP="00AD6B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VOTANTES: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496B0" w:fill="8496B0"/>
            <w:vAlign w:val="center"/>
            <w:hideMark/>
          </w:tcPr>
          <w:p w14:paraId="4ED91F93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1101</w:t>
            </w:r>
          </w:p>
        </w:tc>
      </w:tr>
      <w:tr w:rsidR="00AD6BA1" w:rsidRPr="003D383B" w14:paraId="5AE9208F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BB0E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F08E4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4CF99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CDFF9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AD6BA1" w:rsidRPr="003D383B" w14:paraId="6A4BE821" w14:textId="77777777" w:rsidTr="00AD6BA1">
        <w:trPr>
          <w:trHeight w:val="755"/>
        </w:trPr>
        <w:tc>
          <w:tcPr>
            <w:tcW w:w="9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496B0" w:fill="8496B0"/>
            <w:noWrap/>
            <w:vAlign w:val="center"/>
            <w:hideMark/>
          </w:tcPr>
          <w:p w14:paraId="3C92E444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O"/>
              </w:rPr>
              <w:t>COMISIONES DE PERSONAL DE REGIONAL VIEJO CALDAS</w:t>
            </w:r>
          </w:p>
        </w:tc>
      </w:tr>
      <w:tr w:rsidR="00AD6BA1" w:rsidRPr="003D383B" w14:paraId="5E1D7A47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1E4E79" w:fill="1E4E79"/>
            <w:noWrap/>
            <w:vAlign w:val="bottom"/>
            <w:hideMark/>
          </w:tcPr>
          <w:p w14:paraId="7D153B9C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  <w:t>ELEGIDOS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329CD904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CANDIDATOS CUERPO DE CUSTODIA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463E4658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 VOTOS</w:t>
            </w:r>
          </w:p>
        </w:tc>
      </w:tr>
      <w:tr w:rsidR="00AD6BA1" w:rsidRPr="003D383B" w14:paraId="7580838D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E8ED9B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PRINCIPAL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F017CC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DA156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EDY </w:t>
            </w: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MAURICIO  CAMPOS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ROMERO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32ADE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289</w:t>
            </w:r>
          </w:p>
        </w:tc>
      </w:tr>
      <w:tr w:rsidR="00AD6BA1" w:rsidRPr="003D383B" w14:paraId="22E68C84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43B0A2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SUPLENTE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DC0CCB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3AEB3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YEISON IVAN PARDO AROCA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1D288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111</w:t>
            </w:r>
          </w:p>
        </w:tc>
      </w:tr>
      <w:tr w:rsidR="00AD6BA1" w:rsidRPr="003D383B" w14:paraId="76E8BA77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6705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E1CDBB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E7181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JAZMIN </w:t>
            </w:r>
            <w:proofErr w:type="gramStart"/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JULIETH  LAITON</w:t>
            </w:r>
            <w:proofErr w:type="gramEnd"/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MAHECHA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51664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80</w:t>
            </w:r>
          </w:p>
        </w:tc>
      </w:tr>
      <w:tr w:rsidR="00AD6BA1" w:rsidRPr="003D383B" w14:paraId="11405FDA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53A7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040136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F62C4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GUILLERMO </w:t>
            </w:r>
            <w:proofErr w:type="gramStart"/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LEÓN  RAMIREZ</w:t>
            </w:r>
            <w:proofErr w:type="gramEnd"/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VELEZ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CAD48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77</w:t>
            </w:r>
          </w:p>
        </w:tc>
      </w:tr>
      <w:tr w:rsidR="00AD6BA1" w:rsidRPr="003D383B" w14:paraId="62C94679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E69D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010C9F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E05B5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VICTOR MANUEL DELGADO RAMIREZ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DB158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73</w:t>
            </w:r>
          </w:p>
        </w:tc>
      </w:tr>
      <w:tr w:rsidR="00AD6BA1" w:rsidRPr="003D383B" w14:paraId="4D0A1067" w14:textId="77777777" w:rsidTr="00AD6BA1">
        <w:trPr>
          <w:trHeight w:val="30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7110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727B5C3C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CANDIDATOS ADMINISTRATIVOS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018E5972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 VOTOS</w:t>
            </w:r>
          </w:p>
        </w:tc>
      </w:tr>
      <w:tr w:rsidR="00AD6BA1" w:rsidRPr="003D383B" w14:paraId="635A0BF3" w14:textId="77777777" w:rsidTr="00AD6BA1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241CC8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PRINCIPAL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70F00A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558C5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LUIS </w:t>
            </w: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FERNANDO  ORTIZ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BEDOYA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B4CB1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83</w:t>
            </w:r>
          </w:p>
        </w:tc>
      </w:tr>
      <w:tr w:rsidR="00AD6BA1" w:rsidRPr="003D383B" w14:paraId="1D98D777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894777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SUPLENTE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876011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D6316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LUZ AYDA SALINAS TORRES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F2705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49</w:t>
            </w:r>
          </w:p>
        </w:tc>
      </w:tr>
      <w:tr w:rsidR="00AD6BA1" w:rsidRPr="003D383B" w14:paraId="42ABDE00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B23F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58CF55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6F5C6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ROBINSON  VÉLEZ</w:t>
            </w:r>
            <w:proofErr w:type="gramEnd"/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CARDONA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F9D8B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65</w:t>
            </w:r>
          </w:p>
        </w:tc>
      </w:tr>
      <w:tr w:rsidR="00AD6BA1" w:rsidRPr="003D383B" w14:paraId="118AB359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6D2E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196CFB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6A8E9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JOHANNA </w:t>
            </w:r>
            <w:proofErr w:type="gramStart"/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PATRICIA  SANCHEZ</w:t>
            </w:r>
            <w:proofErr w:type="gramEnd"/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MEZA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AB050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</w:t>
            </w:r>
          </w:p>
        </w:tc>
      </w:tr>
      <w:tr w:rsidR="00AD6BA1" w:rsidRPr="003D383B" w14:paraId="0CA78649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1F59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324DC9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Candidato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ED132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LUISA </w:t>
            </w:r>
            <w:proofErr w:type="gramStart"/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MARÍA  CASTRO</w:t>
            </w:r>
            <w:proofErr w:type="gramEnd"/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VÉLEZ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C0EFA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</w:t>
            </w:r>
          </w:p>
        </w:tc>
      </w:tr>
      <w:tr w:rsidR="00AD6BA1" w:rsidRPr="003D383B" w14:paraId="3D44B2D1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481C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0AF60662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OTRAS OPCIONES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1E4E79" w:fill="1E4E79"/>
            <w:vAlign w:val="center"/>
            <w:hideMark/>
          </w:tcPr>
          <w:p w14:paraId="1B5F9786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 VOTOS</w:t>
            </w:r>
          </w:p>
        </w:tc>
      </w:tr>
      <w:tr w:rsidR="00AD6BA1" w:rsidRPr="003D383B" w14:paraId="2665007C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CC2D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81A26E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4125C3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VOTOS EN BLANCO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26E79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135</w:t>
            </w:r>
          </w:p>
        </w:tc>
      </w:tr>
      <w:tr w:rsidR="00AD6BA1" w:rsidRPr="003D383B" w14:paraId="1D54D887" w14:textId="77777777" w:rsidTr="00AD6BA1">
        <w:trPr>
          <w:trHeight w:val="30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5770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B7149D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9EBC53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VOTOS NULOS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BAE91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</w:t>
            </w:r>
          </w:p>
        </w:tc>
      </w:tr>
      <w:tr w:rsidR="00AD6BA1" w:rsidRPr="003D383B" w14:paraId="55FF40B6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8371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D65C12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96E619" w14:textId="77777777" w:rsidR="00AD6BA1" w:rsidRPr="003D383B" w:rsidRDefault="00AD6BA1" w:rsidP="00AD6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VOTOS NO MARCADOS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61276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AD6BA1" w:rsidRPr="003D383B" w14:paraId="084A443D" w14:textId="77777777" w:rsidTr="00AD6BA1">
        <w:trPr>
          <w:trHeight w:val="3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6C18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496B0" w:fill="8496B0"/>
            <w:vAlign w:val="center"/>
            <w:hideMark/>
          </w:tcPr>
          <w:p w14:paraId="26D9B6BA" w14:textId="77777777" w:rsidR="00AD6BA1" w:rsidRPr="003D383B" w:rsidRDefault="00AD6BA1" w:rsidP="00AD6B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  <w:proofErr w:type="gramEnd"/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VOTANTES: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496B0" w:fill="8496B0"/>
            <w:vAlign w:val="center"/>
            <w:hideMark/>
          </w:tcPr>
          <w:p w14:paraId="0943C787" w14:textId="77777777" w:rsidR="00AD6BA1" w:rsidRPr="003D383B" w:rsidRDefault="00AD6BA1" w:rsidP="00AD6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D3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1008</w:t>
            </w:r>
          </w:p>
        </w:tc>
      </w:tr>
    </w:tbl>
    <w:p w14:paraId="2428827F" w14:textId="77777777" w:rsidR="00AD6BA1" w:rsidRPr="003D383B" w:rsidRDefault="00AD6BA1" w:rsidP="00AD6BA1">
      <w:pPr>
        <w:spacing w:after="0" w:line="240" w:lineRule="auto"/>
        <w:jc w:val="both"/>
        <w:rPr>
          <w:rFonts w:ascii="Arial" w:hAnsi="Arial" w:cs="Arial"/>
        </w:rPr>
      </w:pPr>
    </w:p>
    <w:p w14:paraId="41230DAA" w14:textId="77777777" w:rsidR="00AD6BA1" w:rsidRPr="003D383B" w:rsidRDefault="00AD6BA1" w:rsidP="00AD6BA1">
      <w:pPr>
        <w:spacing w:after="0" w:line="240" w:lineRule="auto"/>
        <w:jc w:val="both"/>
        <w:rPr>
          <w:rFonts w:ascii="Arial" w:hAnsi="Arial" w:cs="Arial"/>
          <w:i/>
        </w:rPr>
      </w:pPr>
      <w:r w:rsidRPr="003D383B">
        <w:rPr>
          <w:rFonts w:ascii="Arial" w:hAnsi="Arial" w:cs="Arial"/>
        </w:rPr>
        <w:t xml:space="preserve">En lo que respecta a los </w:t>
      </w:r>
      <w:r w:rsidRPr="003D383B">
        <w:rPr>
          <w:rFonts w:ascii="Arial" w:hAnsi="Arial" w:cs="Arial"/>
          <w:b/>
        </w:rPr>
        <w:t xml:space="preserve">votos en blanco, </w:t>
      </w:r>
      <w:r w:rsidRPr="003D383B">
        <w:rPr>
          <w:rFonts w:ascii="Arial" w:hAnsi="Arial" w:cs="Arial"/>
        </w:rPr>
        <w:t>la Subdirección de Talento Humano, acogiendo lo señalado en el punto 4.6.1 de la Cartilla S</w:t>
      </w:r>
      <w:r w:rsidRPr="003D383B">
        <w:rPr>
          <w:rFonts w:ascii="Arial" w:hAnsi="Arial" w:cs="Arial"/>
          <w:color w:val="212529"/>
          <w:shd w:val="clear" w:color="auto" w:fill="FFFFFF"/>
        </w:rPr>
        <w:t>obre Comisiones de Personal de la Comisión Nacional del Servicio Civil, se permite reiterar que: “</w:t>
      </w:r>
      <w:r w:rsidRPr="003D383B">
        <w:rPr>
          <w:rFonts w:ascii="Arial" w:hAnsi="Arial" w:cs="Arial"/>
          <w:i/>
        </w:rPr>
        <w:t xml:space="preserve">los representantes de los empleados ante la Comisión de Personal no tienen la calidad de autoridades políticas, por ello en el </w:t>
      </w:r>
      <w:r w:rsidRPr="003D383B">
        <w:rPr>
          <w:rFonts w:ascii="Arial" w:hAnsi="Arial" w:cs="Arial"/>
          <w:i/>
        </w:rPr>
        <w:lastRenderedPageBreak/>
        <w:t xml:space="preserve">proceso de su elección, </w:t>
      </w:r>
      <w:r w:rsidRPr="003D383B">
        <w:rPr>
          <w:rFonts w:ascii="Arial" w:hAnsi="Arial" w:cs="Arial"/>
          <w:i/>
          <w:u w:val="single"/>
        </w:rPr>
        <w:t>el efecto del voto en blanco mayoritario, previsto en el artículo 9 del Acto Legislativo 01 de 2009, no tiene aplicación”.</w:t>
      </w:r>
    </w:p>
    <w:p w14:paraId="78D01031" w14:textId="77777777" w:rsidR="00AD6BA1" w:rsidRPr="003D383B" w:rsidRDefault="00AD6BA1" w:rsidP="00AD6BA1">
      <w:pPr>
        <w:spacing w:after="0" w:line="240" w:lineRule="auto"/>
        <w:jc w:val="both"/>
        <w:rPr>
          <w:rFonts w:ascii="Arial" w:hAnsi="Arial" w:cs="Arial"/>
        </w:rPr>
      </w:pPr>
    </w:p>
    <w:p w14:paraId="610A150B" w14:textId="77777777" w:rsidR="00AD6BA1" w:rsidRPr="003D383B" w:rsidRDefault="00AD6BA1" w:rsidP="00AD6BA1">
      <w:pPr>
        <w:spacing w:after="0" w:line="240" w:lineRule="auto"/>
        <w:jc w:val="both"/>
        <w:rPr>
          <w:rFonts w:ascii="Arial" w:hAnsi="Arial" w:cs="Arial"/>
        </w:rPr>
      </w:pPr>
      <w:r w:rsidRPr="003D383B">
        <w:rPr>
          <w:rFonts w:ascii="Arial" w:hAnsi="Arial" w:cs="Arial"/>
        </w:rPr>
        <w:t xml:space="preserve">Para finalizar agradecemos a los directores regionales, directores de ERON, Dirección Escuela de Formación, jefes de dependencia de la sede central junto con sus equipos de trabajo, por su apoyo, organización y participación en este proceso electoral. </w:t>
      </w:r>
    </w:p>
    <w:p w14:paraId="5AD640E7" w14:textId="77777777" w:rsidR="00AD6BA1" w:rsidRPr="003D383B" w:rsidRDefault="00AD6BA1" w:rsidP="00AD6BA1">
      <w:pPr>
        <w:spacing w:after="0" w:line="240" w:lineRule="auto"/>
        <w:jc w:val="both"/>
        <w:rPr>
          <w:rFonts w:ascii="Arial" w:hAnsi="Arial" w:cs="Arial"/>
        </w:rPr>
      </w:pPr>
    </w:p>
    <w:p w14:paraId="6884CC0F" w14:textId="7FBFB8D4" w:rsidR="00AD6BA1" w:rsidRDefault="00AD6BA1" w:rsidP="00AD6BA1">
      <w:pPr>
        <w:spacing w:after="0" w:line="240" w:lineRule="auto"/>
        <w:jc w:val="both"/>
        <w:rPr>
          <w:rFonts w:ascii="Arial" w:hAnsi="Arial" w:cs="Arial"/>
        </w:rPr>
      </w:pPr>
      <w:r w:rsidRPr="003D383B">
        <w:rPr>
          <w:rFonts w:ascii="Arial" w:hAnsi="Arial" w:cs="Arial"/>
          <w:b/>
        </w:rPr>
        <w:t xml:space="preserve">Nota: </w:t>
      </w:r>
      <w:r w:rsidRPr="003D383B">
        <w:rPr>
          <w:rFonts w:ascii="Arial" w:hAnsi="Arial" w:cs="Arial"/>
        </w:rPr>
        <w:t xml:space="preserve">Los datos consignados </w:t>
      </w:r>
      <w:r>
        <w:rPr>
          <w:rFonts w:ascii="Arial" w:hAnsi="Arial" w:cs="Arial"/>
        </w:rPr>
        <w:t xml:space="preserve">en el presente comunicado, fueron tomados íntegramente de las actas de escrutinio aportadas por cada uno de los centros de reclusión, dichas actas serán anexadas al presente comunicado, a fin de brindar a los candidatos, electores y demás interesados, herramientas para cualquier consulta, cotejo o verificación. </w:t>
      </w:r>
    </w:p>
    <w:p w14:paraId="7922A096" w14:textId="40779932" w:rsidR="00AD6BA1" w:rsidRDefault="00AD6BA1" w:rsidP="00AD6BA1">
      <w:pPr>
        <w:spacing w:after="0" w:line="240" w:lineRule="auto"/>
        <w:jc w:val="both"/>
        <w:rPr>
          <w:rFonts w:ascii="Arial" w:hAnsi="Arial" w:cs="Arial"/>
        </w:rPr>
      </w:pPr>
    </w:p>
    <w:p w14:paraId="473CF2FF" w14:textId="071759CD" w:rsidR="00AD6BA1" w:rsidRPr="003D383B" w:rsidRDefault="00816B23" w:rsidP="00AD6B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información consignada en este comunicado, </w:t>
      </w:r>
      <w:r w:rsidR="00AD6BA1">
        <w:rPr>
          <w:rFonts w:ascii="Arial" w:hAnsi="Arial" w:cs="Arial"/>
        </w:rPr>
        <w:t xml:space="preserve">corresponde al </w:t>
      </w:r>
      <w:r>
        <w:rPr>
          <w:rFonts w:ascii="Arial" w:hAnsi="Arial" w:cs="Arial"/>
        </w:rPr>
        <w:t xml:space="preserve">escrutinio del </w:t>
      </w:r>
      <w:r w:rsidR="00AD6BA1">
        <w:rPr>
          <w:rFonts w:ascii="Arial" w:hAnsi="Arial" w:cs="Arial"/>
        </w:rPr>
        <w:t>100% de las mesas instaladas a nivel nacional</w:t>
      </w:r>
      <w:r>
        <w:rPr>
          <w:rFonts w:ascii="Arial" w:hAnsi="Arial" w:cs="Arial"/>
        </w:rPr>
        <w:t xml:space="preserve"> e incluye los datos correspondientes a las comisiones de personal del orden nacional, regional y nivel central. </w:t>
      </w:r>
    </w:p>
    <w:p w14:paraId="7A2D9B6D" w14:textId="2F97388B" w:rsidR="00511630" w:rsidRPr="00AD6BA1" w:rsidRDefault="00511630" w:rsidP="00AD6BA1"/>
    <w:sectPr w:rsidR="00511630" w:rsidRPr="00AD6BA1" w:rsidSect="008275FE">
      <w:headerReference w:type="default" r:id="rId7"/>
      <w:footerReference w:type="default" r:id="rId8"/>
      <w:pgSz w:w="12240" w:h="15840"/>
      <w:pgMar w:top="1843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A87D7" w14:textId="77777777" w:rsidR="00A424B8" w:rsidRDefault="00A424B8" w:rsidP="00757B36">
      <w:pPr>
        <w:spacing w:after="0" w:line="240" w:lineRule="auto"/>
      </w:pPr>
      <w:r>
        <w:separator/>
      </w:r>
    </w:p>
  </w:endnote>
  <w:endnote w:type="continuationSeparator" w:id="0">
    <w:p w14:paraId="32BD459D" w14:textId="77777777" w:rsidR="00A424B8" w:rsidRDefault="00A424B8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6"/>
        <w:szCs w:val="16"/>
      </w:rPr>
      <w:id w:val="-689604720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633226268"/>
          <w:docPartObj>
            <w:docPartGallery w:val="Page Numbers (Top of Page)"/>
            <w:docPartUnique/>
          </w:docPartObj>
        </w:sdtPr>
        <w:sdtContent>
          <w:p w14:paraId="1AF2E8D4" w14:textId="09934CC4" w:rsidR="00AD6BA1" w:rsidRPr="008275FE" w:rsidRDefault="00AD6BA1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Style w:val="Tablaconcuadrcula"/>
              <w:tblW w:w="8931" w:type="dxa"/>
              <w:tblBorders>
                <w:top w:val="single" w:sz="12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79"/>
              <w:gridCol w:w="2552"/>
            </w:tblGrid>
            <w:tr w:rsidR="00AD6BA1" w:rsidRPr="008275FE" w14:paraId="2B9FB5F6" w14:textId="77777777" w:rsidTr="00A76F6F">
              <w:tc>
                <w:tcPr>
                  <w:tcW w:w="6379" w:type="dxa"/>
                </w:tcPr>
                <w:p w14:paraId="6DC4323B" w14:textId="77777777" w:rsidR="00AD6BA1" w:rsidRPr="008275FE" w:rsidRDefault="00AD6BA1" w:rsidP="009F16CF">
                  <w:pPr>
                    <w:spacing w:line="276" w:lineRule="auto"/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8275FE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INSTITUTO NACIONAL PENITENCIARIO Y CARCELARIO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 - INPEC</w:t>
                  </w:r>
                </w:p>
                <w:p w14:paraId="1AC7FEDE" w14:textId="77777777" w:rsidR="00AD6BA1" w:rsidRPr="008275FE" w:rsidRDefault="00AD6BA1" w:rsidP="009F16CF">
                  <w:pPr>
                    <w:spacing w:line="276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8275FE">
                    <w:rPr>
                      <w:rFonts w:ascii="Verdana" w:hAnsi="Verdana"/>
                      <w:sz w:val="16"/>
                      <w:szCs w:val="16"/>
                    </w:rPr>
                    <w:t xml:space="preserve">Dirección: </w:t>
                  </w:r>
                  <w:r>
                    <w:rPr>
                      <w:rFonts w:ascii="Verdana" w:hAnsi="Verdana"/>
                      <w:color w:val="FFFFFF"/>
                      <w:sz w:val="16"/>
                      <w:szCs w:val="16"/>
                      <w14:textFill>
                        <w14:solidFill>
                          <w14:srgbClr w14:val="FFFFFF">
                            <w14:lumMod w14:val="50000"/>
                          </w14:srgbClr>
                        </w14:solidFill>
                      </w14:textFill>
                    </w:rPr>
                    <w:t>Calle 26 No. 27 48</w:t>
                  </w:r>
                </w:p>
                <w:p w14:paraId="058940D3" w14:textId="77777777" w:rsidR="00AD6BA1" w:rsidRPr="00C46038" w:rsidRDefault="00AD6BA1" w:rsidP="009F16CF">
                  <w:pPr>
                    <w:spacing w:line="276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Conmutador: </w:t>
                  </w:r>
                  <w:r>
                    <w:rPr>
                      <w:rFonts w:ascii="Verdana" w:hAnsi="Verdana"/>
                      <w:color w:val="808080" w:themeColor="background1" w:themeShade="80"/>
                      <w:sz w:val="16"/>
                      <w:szCs w:val="16"/>
                    </w:rPr>
                    <w:t>234747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</w:t>
                  </w:r>
                  <w:r w:rsidRPr="00C46038">
                    <w:rPr>
                      <w:rFonts w:ascii="Verdana" w:hAnsi="Verdana"/>
                      <w:sz w:val="16"/>
                      <w:szCs w:val="16"/>
                    </w:rPr>
                    <w:t>Ext.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1168</w:t>
                  </w:r>
                </w:p>
                <w:p w14:paraId="734F3178" w14:textId="7D889EA3" w:rsidR="00AD6BA1" w:rsidRPr="008275FE" w:rsidRDefault="00AD6BA1" w:rsidP="009F16CF">
                  <w:pPr>
                    <w:spacing w:line="276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808080" w:themeColor="background1" w:themeShade="80"/>
                      <w:sz w:val="16"/>
                      <w:szCs w:val="16"/>
                    </w:rPr>
                    <w:t>prospectivath</w:t>
                  </w:r>
                  <w:r w:rsidRPr="00C46038">
                    <w:rPr>
                      <w:rFonts w:ascii="Verdana" w:hAnsi="Verdana"/>
                      <w:sz w:val="16"/>
                      <w:szCs w:val="16"/>
                    </w:rPr>
                    <w:t>@inpec.gov.co</w:t>
                  </w:r>
                </w:p>
              </w:tc>
              <w:tc>
                <w:tcPr>
                  <w:tcW w:w="2552" w:type="dxa"/>
                </w:tcPr>
                <w:p w14:paraId="16D8C032" w14:textId="77777777" w:rsidR="00AD6BA1" w:rsidRDefault="00AD6BA1" w:rsidP="00357DBE">
                  <w:pPr>
                    <w:pStyle w:val="Piedepgina"/>
                    <w:jc w:val="right"/>
                    <w:rPr>
                      <w:rFonts w:ascii="Verdana" w:hAnsi="Verdana"/>
                      <w:sz w:val="16"/>
                      <w:szCs w:val="16"/>
                      <w:lang w:val="es-ES"/>
                    </w:rPr>
                  </w:pPr>
                </w:p>
                <w:p w14:paraId="1B8808A0" w14:textId="2422969F" w:rsidR="00AD6BA1" w:rsidRPr="008275FE" w:rsidRDefault="00AD6BA1" w:rsidP="00357DBE">
                  <w:pPr>
                    <w:pStyle w:val="Piedepgina"/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8275FE">
                    <w:rPr>
                      <w:rFonts w:ascii="Verdana" w:hAnsi="Verdana"/>
                      <w:sz w:val="16"/>
                      <w:szCs w:val="16"/>
                      <w:lang w:val="es-ES"/>
                    </w:rPr>
                    <w:t xml:space="preserve">Página </w:t>
                  </w:r>
                  <w:r w:rsidRPr="008275FE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8275FE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8275FE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noProof/>
                      <w:sz w:val="16"/>
                      <w:szCs w:val="16"/>
                    </w:rPr>
                    <w:t>3</w:t>
                  </w:r>
                  <w:r w:rsidRPr="008275FE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8275FE">
                    <w:rPr>
                      <w:rFonts w:ascii="Verdana" w:hAnsi="Verdana"/>
                      <w:sz w:val="16"/>
                      <w:szCs w:val="16"/>
                      <w:lang w:val="es-ES"/>
                    </w:rPr>
                    <w:t xml:space="preserve"> de </w:t>
                  </w:r>
                  <w:r w:rsidRPr="008275FE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8275FE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8275FE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noProof/>
                      <w:sz w:val="16"/>
                      <w:szCs w:val="16"/>
                    </w:rPr>
                    <w:t>3</w:t>
                  </w:r>
                  <w:r w:rsidRPr="008275FE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4CBF936D" w14:textId="77777777" w:rsidR="00AD6BA1" w:rsidRPr="008275FE" w:rsidRDefault="00AD6BA1" w:rsidP="00357DBE">
                  <w:pPr>
                    <w:pStyle w:val="Piedepgina"/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8275FE">
                    <w:rPr>
                      <w:rFonts w:ascii="Verdana" w:hAnsi="Verdana"/>
                      <w:b/>
                      <w:sz w:val="16"/>
                      <w:szCs w:val="16"/>
                      <w:lang w:val="es-ES"/>
                    </w:rPr>
                    <w:t>Código:</w:t>
                  </w:r>
                  <w:r w:rsidRPr="008275FE">
                    <w:rPr>
                      <w:rFonts w:ascii="Verdana" w:hAnsi="Verdana"/>
                      <w:sz w:val="16"/>
                      <w:szCs w:val="16"/>
                      <w:lang w:val="es-ES"/>
                    </w:rPr>
                    <w:t xml:space="preserve"> PA-DO-G01-F02 </w:t>
                  </w:r>
                </w:p>
                <w:p w14:paraId="6C87AA5D" w14:textId="77777777" w:rsidR="00AD6BA1" w:rsidRPr="008275FE" w:rsidRDefault="00AD6BA1" w:rsidP="00357DBE">
                  <w:pPr>
                    <w:pStyle w:val="Piedepgina"/>
                    <w:jc w:val="right"/>
                    <w:rPr>
                      <w:rFonts w:ascii="Verdana" w:hAnsi="Verdana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14:paraId="13F202CC" w14:textId="55D657CB" w:rsidR="00AD6BA1" w:rsidRPr="008275FE" w:rsidRDefault="00AD6BA1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</w:p>
        </w:sdtContent>
      </w:sdt>
    </w:sdtContent>
  </w:sdt>
  <w:p w14:paraId="409F4B9A" w14:textId="79830460" w:rsidR="00AD6BA1" w:rsidRPr="008275FE" w:rsidRDefault="00AD6BA1" w:rsidP="00D34D20">
    <w:pPr>
      <w:spacing w:after="0" w:line="276" w:lineRule="auto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49E50" w14:textId="77777777" w:rsidR="00A424B8" w:rsidRDefault="00A424B8" w:rsidP="00757B36">
      <w:pPr>
        <w:spacing w:after="0" w:line="240" w:lineRule="auto"/>
      </w:pPr>
      <w:r>
        <w:separator/>
      </w:r>
    </w:p>
  </w:footnote>
  <w:footnote w:type="continuationSeparator" w:id="0">
    <w:p w14:paraId="414F5065" w14:textId="77777777" w:rsidR="00A424B8" w:rsidRDefault="00A424B8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8CE25" w14:textId="764A8030" w:rsidR="00AD6BA1" w:rsidRDefault="00AD6B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510FEFC6" wp14:editId="2324A19C">
          <wp:simplePos x="0" y="0"/>
          <wp:positionH relativeFrom="column">
            <wp:posOffset>-432435</wp:posOffset>
          </wp:positionH>
          <wp:positionV relativeFrom="paragraph">
            <wp:posOffset>-132080</wp:posOffset>
          </wp:positionV>
          <wp:extent cx="6431280" cy="76200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USTICIA-01CF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28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6DBB"/>
    <w:multiLevelType w:val="hybridMultilevel"/>
    <w:tmpl w:val="F4EE0842"/>
    <w:lvl w:ilvl="0" w:tplc="3FD680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20B67"/>
    <w:multiLevelType w:val="hybridMultilevel"/>
    <w:tmpl w:val="73F4C7FA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1C94C19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hint="default"/>
      </w:rPr>
    </w:lvl>
    <w:lvl w:ilvl="2" w:tplc="4B9630D6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3" w:tplc="3A620D7E">
      <w:start w:val="1"/>
      <w:numFmt w:val="upperLetter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3E106C02">
      <w:start w:val="2"/>
      <w:numFmt w:val="bullet"/>
      <w:lvlText w:val="-"/>
      <w:lvlJc w:val="left"/>
      <w:pPr>
        <w:ind w:left="3780" w:hanging="360"/>
      </w:pPr>
      <w:rPr>
        <w:rFonts w:ascii="Arial" w:eastAsia="Times New Roman" w:hAnsi="Arial" w:hint="default"/>
        <w:b w:val="0"/>
        <w:bCs w:val="0"/>
        <w:color w:val="000000"/>
      </w:rPr>
    </w:lvl>
    <w:lvl w:ilvl="5" w:tplc="0C0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A426F86"/>
    <w:multiLevelType w:val="hybridMultilevel"/>
    <w:tmpl w:val="6E4611B0"/>
    <w:lvl w:ilvl="0" w:tplc="0C0A000F">
      <w:start w:val="1"/>
      <w:numFmt w:val="decimal"/>
      <w:lvlText w:val="%1."/>
      <w:lvlJc w:val="left"/>
      <w:pPr>
        <w:ind w:left="1011" w:hanging="360"/>
      </w:pPr>
    </w:lvl>
    <w:lvl w:ilvl="1" w:tplc="0C0A0019">
      <w:start w:val="1"/>
      <w:numFmt w:val="lowerLetter"/>
      <w:lvlText w:val="%2."/>
      <w:lvlJc w:val="left"/>
      <w:pPr>
        <w:ind w:left="1731" w:hanging="360"/>
      </w:pPr>
    </w:lvl>
    <w:lvl w:ilvl="2" w:tplc="0C0A001B">
      <w:start w:val="1"/>
      <w:numFmt w:val="lowerRoman"/>
      <w:lvlText w:val="%3."/>
      <w:lvlJc w:val="right"/>
      <w:pPr>
        <w:ind w:left="2451" w:hanging="180"/>
      </w:pPr>
    </w:lvl>
    <w:lvl w:ilvl="3" w:tplc="0C0A000F">
      <w:start w:val="1"/>
      <w:numFmt w:val="decimal"/>
      <w:lvlText w:val="%4."/>
      <w:lvlJc w:val="left"/>
      <w:pPr>
        <w:ind w:left="3171" w:hanging="360"/>
      </w:pPr>
    </w:lvl>
    <w:lvl w:ilvl="4" w:tplc="0C0A0019">
      <w:start w:val="1"/>
      <w:numFmt w:val="lowerLetter"/>
      <w:lvlText w:val="%5."/>
      <w:lvlJc w:val="left"/>
      <w:pPr>
        <w:ind w:left="3891" w:hanging="360"/>
      </w:pPr>
    </w:lvl>
    <w:lvl w:ilvl="5" w:tplc="0C0A001B">
      <w:start w:val="1"/>
      <w:numFmt w:val="lowerRoman"/>
      <w:lvlText w:val="%6."/>
      <w:lvlJc w:val="right"/>
      <w:pPr>
        <w:ind w:left="4611" w:hanging="180"/>
      </w:pPr>
    </w:lvl>
    <w:lvl w:ilvl="6" w:tplc="0C0A000F">
      <w:start w:val="1"/>
      <w:numFmt w:val="decimal"/>
      <w:lvlText w:val="%7."/>
      <w:lvlJc w:val="left"/>
      <w:pPr>
        <w:ind w:left="5331" w:hanging="360"/>
      </w:pPr>
    </w:lvl>
    <w:lvl w:ilvl="7" w:tplc="0C0A0019">
      <w:start w:val="1"/>
      <w:numFmt w:val="lowerLetter"/>
      <w:lvlText w:val="%8."/>
      <w:lvlJc w:val="left"/>
      <w:pPr>
        <w:ind w:left="6051" w:hanging="360"/>
      </w:pPr>
    </w:lvl>
    <w:lvl w:ilvl="8" w:tplc="0C0A001B">
      <w:start w:val="1"/>
      <w:numFmt w:val="lowerRoman"/>
      <w:lvlText w:val="%9."/>
      <w:lvlJc w:val="right"/>
      <w:pPr>
        <w:ind w:left="6771" w:hanging="180"/>
      </w:pPr>
    </w:lvl>
  </w:abstractNum>
  <w:abstractNum w:abstractNumId="4" w15:restartNumberingAfterBreak="0">
    <w:nsid w:val="2C101561"/>
    <w:multiLevelType w:val="hybridMultilevel"/>
    <w:tmpl w:val="24BEFAD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24471"/>
    <w:multiLevelType w:val="hybridMultilevel"/>
    <w:tmpl w:val="A594AA94"/>
    <w:lvl w:ilvl="0" w:tplc="9DCE88F6">
      <w:start w:val="1"/>
      <w:numFmt w:val="lowerLetter"/>
      <w:lvlText w:val="%1)"/>
      <w:lvlJc w:val="left"/>
      <w:pPr>
        <w:ind w:left="822" w:hanging="360"/>
      </w:pPr>
      <w:rPr>
        <w:rFonts w:ascii="Arial" w:eastAsia="Arial" w:hAnsi="Arial" w:cs="Arial" w:hint="default"/>
        <w:i/>
        <w:iCs/>
        <w:w w:val="99"/>
        <w:sz w:val="24"/>
        <w:szCs w:val="24"/>
        <w:lang w:val="es-ES" w:eastAsia="en-US" w:bidi="ar-SA"/>
      </w:rPr>
    </w:lvl>
    <w:lvl w:ilvl="1" w:tplc="D974CA5A">
      <w:numFmt w:val="bullet"/>
      <w:lvlText w:val="•"/>
      <w:lvlJc w:val="left"/>
      <w:pPr>
        <w:ind w:left="1682" w:hanging="360"/>
      </w:pPr>
      <w:rPr>
        <w:rFonts w:hint="default"/>
        <w:lang w:val="es-ES" w:eastAsia="en-US" w:bidi="ar-SA"/>
      </w:rPr>
    </w:lvl>
    <w:lvl w:ilvl="2" w:tplc="64EE9638">
      <w:numFmt w:val="bullet"/>
      <w:lvlText w:val="•"/>
      <w:lvlJc w:val="left"/>
      <w:pPr>
        <w:ind w:left="2544" w:hanging="360"/>
      </w:pPr>
      <w:rPr>
        <w:rFonts w:hint="default"/>
        <w:lang w:val="es-ES" w:eastAsia="en-US" w:bidi="ar-SA"/>
      </w:rPr>
    </w:lvl>
    <w:lvl w:ilvl="3" w:tplc="5C1C0FAC">
      <w:numFmt w:val="bullet"/>
      <w:lvlText w:val="•"/>
      <w:lvlJc w:val="left"/>
      <w:pPr>
        <w:ind w:left="3406" w:hanging="360"/>
      </w:pPr>
      <w:rPr>
        <w:rFonts w:hint="default"/>
        <w:lang w:val="es-ES" w:eastAsia="en-US" w:bidi="ar-SA"/>
      </w:rPr>
    </w:lvl>
    <w:lvl w:ilvl="4" w:tplc="7D7C7BB4">
      <w:numFmt w:val="bullet"/>
      <w:lvlText w:val="•"/>
      <w:lvlJc w:val="left"/>
      <w:pPr>
        <w:ind w:left="4268" w:hanging="360"/>
      </w:pPr>
      <w:rPr>
        <w:rFonts w:hint="default"/>
        <w:lang w:val="es-ES" w:eastAsia="en-US" w:bidi="ar-SA"/>
      </w:rPr>
    </w:lvl>
    <w:lvl w:ilvl="5" w:tplc="27F2DA48">
      <w:numFmt w:val="bullet"/>
      <w:lvlText w:val="•"/>
      <w:lvlJc w:val="left"/>
      <w:pPr>
        <w:ind w:left="5130" w:hanging="360"/>
      </w:pPr>
      <w:rPr>
        <w:rFonts w:hint="default"/>
        <w:lang w:val="es-ES" w:eastAsia="en-US" w:bidi="ar-SA"/>
      </w:rPr>
    </w:lvl>
    <w:lvl w:ilvl="6" w:tplc="73F88138">
      <w:numFmt w:val="bullet"/>
      <w:lvlText w:val="•"/>
      <w:lvlJc w:val="left"/>
      <w:pPr>
        <w:ind w:left="5992" w:hanging="360"/>
      </w:pPr>
      <w:rPr>
        <w:rFonts w:hint="default"/>
        <w:lang w:val="es-ES" w:eastAsia="en-US" w:bidi="ar-SA"/>
      </w:rPr>
    </w:lvl>
    <w:lvl w:ilvl="7" w:tplc="D6AC205C">
      <w:numFmt w:val="bullet"/>
      <w:lvlText w:val="•"/>
      <w:lvlJc w:val="left"/>
      <w:pPr>
        <w:ind w:left="6854" w:hanging="360"/>
      </w:pPr>
      <w:rPr>
        <w:rFonts w:hint="default"/>
        <w:lang w:val="es-ES" w:eastAsia="en-US" w:bidi="ar-SA"/>
      </w:rPr>
    </w:lvl>
    <w:lvl w:ilvl="8" w:tplc="B5E2140C">
      <w:numFmt w:val="bullet"/>
      <w:lvlText w:val="•"/>
      <w:lvlJc w:val="left"/>
      <w:pPr>
        <w:ind w:left="771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AE028FF"/>
    <w:multiLevelType w:val="hybridMultilevel"/>
    <w:tmpl w:val="F7F8A916"/>
    <w:lvl w:ilvl="0" w:tplc="25021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6E72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9CC0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FC1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8CF0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9E35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67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4A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4EF5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54C4B"/>
    <w:multiLevelType w:val="hybridMultilevel"/>
    <w:tmpl w:val="3A38C09C"/>
    <w:lvl w:ilvl="0" w:tplc="A06E0E70">
      <w:start w:val="1"/>
      <w:numFmt w:val="upperLetter"/>
      <w:lvlText w:val="%1."/>
      <w:lvlJc w:val="left"/>
      <w:pPr>
        <w:ind w:left="294" w:hanging="360"/>
      </w:pPr>
      <w:rPr>
        <w:b w:val="0"/>
        <w:bCs w:val="0"/>
      </w:rPr>
    </w:lvl>
    <w:lvl w:ilvl="1" w:tplc="240A0019">
      <w:start w:val="1"/>
      <w:numFmt w:val="lowerLetter"/>
      <w:lvlText w:val="%2."/>
      <w:lvlJc w:val="left"/>
      <w:pPr>
        <w:ind w:left="1014" w:hanging="360"/>
      </w:pPr>
    </w:lvl>
    <w:lvl w:ilvl="2" w:tplc="240A001B">
      <w:start w:val="1"/>
      <w:numFmt w:val="lowerRoman"/>
      <w:lvlText w:val="%3."/>
      <w:lvlJc w:val="right"/>
      <w:pPr>
        <w:ind w:left="1734" w:hanging="180"/>
      </w:pPr>
    </w:lvl>
    <w:lvl w:ilvl="3" w:tplc="240A000F">
      <w:start w:val="1"/>
      <w:numFmt w:val="decimal"/>
      <w:lvlText w:val="%4."/>
      <w:lvlJc w:val="left"/>
      <w:pPr>
        <w:ind w:left="2454" w:hanging="360"/>
      </w:pPr>
    </w:lvl>
    <w:lvl w:ilvl="4" w:tplc="240A0019">
      <w:start w:val="1"/>
      <w:numFmt w:val="lowerLetter"/>
      <w:lvlText w:val="%5."/>
      <w:lvlJc w:val="left"/>
      <w:pPr>
        <w:ind w:left="3174" w:hanging="360"/>
      </w:pPr>
    </w:lvl>
    <w:lvl w:ilvl="5" w:tplc="240A001B">
      <w:start w:val="1"/>
      <w:numFmt w:val="lowerRoman"/>
      <w:lvlText w:val="%6."/>
      <w:lvlJc w:val="right"/>
      <w:pPr>
        <w:ind w:left="3894" w:hanging="180"/>
      </w:pPr>
    </w:lvl>
    <w:lvl w:ilvl="6" w:tplc="240A000F">
      <w:start w:val="1"/>
      <w:numFmt w:val="decimal"/>
      <w:lvlText w:val="%7."/>
      <w:lvlJc w:val="left"/>
      <w:pPr>
        <w:ind w:left="4614" w:hanging="360"/>
      </w:pPr>
    </w:lvl>
    <w:lvl w:ilvl="7" w:tplc="240A0019">
      <w:start w:val="1"/>
      <w:numFmt w:val="lowerLetter"/>
      <w:lvlText w:val="%8."/>
      <w:lvlJc w:val="left"/>
      <w:pPr>
        <w:ind w:left="5334" w:hanging="360"/>
      </w:pPr>
    </w:lvl>
    <w:lvl w:ilvl="8" w:tplc="240A001B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606B29FE"/>
    <w:multiLevelType w:val="hybridMultilevel"/>
    <w:tmpl w:val="E39EC1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C0D7C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F47DF7"/>
    <w:multiLevelType w:val="hybridMultilevel"/>
    <w:tmpl w:val="8F30BCDC"/>
    <w:lvl w:ilvl="0" w:tplc="F15AD1B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/>
        <w:bCs/>
      </w:rPr>
    </w:lvl>
    <w:lvl w:ilvl="1" w:tplc="36BC507E">
      <w:start w:val="1"/>
      <w:numFmt w:val="decimal"/>
      <w:isLgl/>
      <w:lvlText w:val="%2.%2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4E0C7352">
      <w:numFmt w:val="none"/>
      <w:lvlText w:val=""/>
      <w:lvlJc w:val="left"/>
      <w:pPr>
        <w:tabs>
          <w:tab w:val="num" w:pos="360"/>
        </w:tabs>
      </w:pPr>
    </w:lvl>
    <w:lvl w:ilvl="3" w:tplc="8D800186">
      <w:numFmt w:val="none"/>
      <w:lvlText w:val=""/>
      <w:lvlJc w:val="left"/>
      <w:pPr>
        <w:tabs>
          <w:tab w:val="num" w:pos="360"/>
        </w:tabs>
      </w:pPr>
    </w:lvl>
    <w:lvl w:ilvl="4" w:tplc="DD0C9326">
      <w:numFmt w:val="none"/>
      <w:lvlText w:val=""/>
      <w:lvlJc w:val="left"/>
      <w:pPr>
        <w:tabs>
          <w:tab w:val="num" w:pos="360"/>
        </w:tabs>
      </w:pPr>
    </w:lvl>
    <w:lvl w:ilvl="5" w:tplc="8B70E28C">
      <w:numFmt w:val="none"/>
      <w:lvlText w:val=""/>
      <w:lvlJc w:val="left"/>
      <w:pPr>
        <w:tabs>
          <w:tab w:val="num" w:pos="360"/>
        </w:tabs>
      </w:pPr>
    </w:lvl>
    <w:lvl w:ilvl="6" w:tplc="B156A1A8">
      <w:numFmt w:val="none"/>
      <w:lvlText w:val=""/>
      <w:lvlJc w:val="left"/>
      <w:pPr>
        <w:tabs>
          <w:tab w:val="num" w:pos="360"/>
        </w:tabs>
      </w:pPr>
    </w:lvl>
    <w:lvl w:ilvl="7" w:tplc="59D21FB2">
      <w:numFmt w:val="none"/>
      <w:lvlText w:val=""/>
      <w:lvlJc w:val="left"/>
      <w:pPr>
        <w:tabs>
          <w:tab w:val="num" w:pos="360"/>
        </w:tabs>
      </w:pPr>
    </w:lvl>
    <w:lvl w:ilvl="8" w:tplc="5F26BAC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76E2F8A"/>
    <w:multiLevelType w:val="hybridMultilevel"/>
    <w:tmpl w:val="1D1072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86A6A"/>
    <w:multiLevelType w:val="hybridMultilevel"/>
    <w:tmpl w:val="3146B062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B326FFE">
      <w:start w:val="3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41000AB8">
      <w:start w:val="1"/>
      <w:numFmt w:val="upp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44ACE5A8">
      <w:start w:val="1"/>
      <w:numFmt w:val="bullet"/>
      <w:lvlText w:val=""/>
      <w:lvlJc w:val="left"/>
      <w:pPr>
        <w:tabs>
          <w:tab w:val="num" w:pos="3600"/>
        </w:tabs>
        <w:ind w:left="3580" w:hanging="340"/>
      </w:pPr>
      <w:rPr>
        <w:rFonts w:ascii="Wingdings" w:hAnsi="Wingdings" w:cs="Wingdings" w:hint="default"/>
      </w:rPr>
    </w:lvl>
    <w:lvl w:ilvl="4" w:tplc="4F8AC926">
      <w:start w:val="5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C0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CD87642"/>
    <w:multiLevelType w:val="hybridMultilevel"/>
    <w:tmpl w:val="619E829E"/>
    <w:lvl w:ilvl="0" w:tplc="AD646C84">
      <w:start w:val="1"/>
      <w:numFmt w:val="decimal"/>
      <w:lvlText w:val="1.%1."/>
      <w:lvlJc w:val="left"/>
      <w:pPr>
        <w:ind w:left="2421" w:hanging="360"/>
      </w:pPr>
      <w:rPr>
        <w:rFonts w:hint="default"/>
        <w:b w:val="0"/>
        <w:bCs w:val="0"/>
      </w:rPr>
    </w:lvl>
    <w:lvl w:ilvl="1" w:tplc="240A0019">
      <w:start w:val="1"/>
      <w:numFmt w:val="lowerLetter"/>
      <w:lvlText w:val="%2."/>
      <w:lvlJc w:val="left"/>
      <w:pPr>
        <w:ind w:left="3141" w:hanging="360"/>
      </w:pPr>
    </w:lvl>
    <w:lvl w:ilvl="2" w:tplc="240A001B">
      <w:start w:val="1"/>
      <w:numFmt w:val="lowerRoman"/>
      <w:lvlText w:val="%3."/>
      <w:lvlJc w:val="right"/>
      <w:pPr>
        <w:ind w:left="3861" w:hanging="180"/>
      </w:pPr>
    </w:lvl>
    <w:lvl w:ilvl="3" w:tplc="240A000F">
      <w:start w:val="1"/>
      <w:numFmt w:val="decimal"/>
      <w:lvlText w:val="%4."/>
      <w:lvlJc w:val="left"/>
      <w:pPr>
        <w:ind w:left="4581" w:hanging="360"/>
      </w:pPr>
    </w:lvl>
    <w:lvl w:ilvl="4" w:tplc="240A0019">
      <w:start w:val="1"/>
      <w:numFmt w:val="lowerLetter"/>
      <w:lvlText w:val="%5."/>
      <w:lvlJc w:val="left"/>
      <w:pPr>
        <w:ind w:left="5301" w:hanging="360"/>
      </w:pPr>
    </w:lvl>
    <w:lvl w:ilvl="5" w:tplc="240A001B">
      <w:start w:val="1"/>
      <w:numFmt w:val="lowerRoman"/>
      <w:lvlText w:val="%6."/>
      <w:lvlJc w:val="right"/>
      <w:pPr>
        <w:ind w:left="6021" w:hanging="180"/>
      </w:pPr>
    </w:lvl>
    <w:lvl w:ilvl="6" w:tplc="240A000F">
      <w:start w:val="1"/>
      <w:numFmt w:val="decimal"/>
      <w:lvlText w:val="%7."/>
      <w:lvlJc w:val="left"/>
      <w:pPr>
        <w:ind w:left="6741" w:hanging="360"/>
      </w:pPr>
    </w:lvl>
    <w:lvl w:ilvl="7" w:tplc="240A0019">
      <w:start w:val="1"/>
      <w:numFmt w:val="lowerLetter"/>
      <w:lvlText w:val="%8."/>
      <w:lvlJc w:val="left"/>
      <w:pPr>
        <w:ind w:left="7461" w:hanging="360"/>
      </w:pPr>
    </w:lvl>
    <w:lvl w:ilvl="8" w:tplc="240A001B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7EBD76E0"/>
    <w:multiLevelType w:val="hybridMultilevel"/>
    <w:tmpl w:val="25E2AA9C"/>
    <w:lvl w:ilvl="0" w:tplc="B19C34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89E445A">
      <w:numFmt w:val="none"/>
      <w:lvlText w:val=""/>
      <w:lvlJc w:val="left"/>
      <w:pPr>
        <w:tabs>
          <w:tab w:val="num" w:pos="360"/>
        </w:tabs>
      </w:pPr>
    </w:lvl>
    <w:lvl w:ilvl="2" w:tplc="AC00FDE6">
      <w:numFmt w:val="none"/>
      <w:lvlText w:val=""/>
      <w:lvlJc w:val="left"/>
      <w:pPr>
        <w:tabs>
          <w:tab w:val="num" w:pos="360"/>
        </w:tabs>
      </w:pPr>
    </w:lvl>
    <w:lvl w:ilvl="3" w:tplc="167ABFFE">
      <w:numFmt w:val="none"/>
      <w:lvlText w:val=""/>
      <w:lvlJc w:val="left"/>
      <w:pPr>
        <w:tabs>
          <w:tab w:val="num" w:pos="360"/>
        </w:tabs>
      </w:pPr>
    </w:lvl>
    <w:lvl w:ilvl="4" w:tplc="1942528E">
      <w:numFmt w:val="none"/>
      <w:lvlText w:val=""/>
      <w:lvlJc w:val="left"/>
      <w:pPr>
        <w:tabs>
          <w:tab w:val="num" w:pos="360"/>
        </w:tabs>
      </w:pPr>
    </w:lvl>
    <w:lvl w:ilvl="5" w:tplc="91644F70">
      <w:numFmt w:val="none"/>
      <w:lvlText w:val=""/>
      <w:lvlJc w:val="left"/>
      <w:pPr>
        <w:tabs>
          <w:tab w:val="num" w:pos="360"/>
        </w:tabs>
      </w:pPr>
    </w:lvl>
    <w:lvl w:ilvl="6" w:tplc="F90017BC">
      <w:numFmt w:val="none"/>
      <w:lvlText w:val=""/>
      <w:lvlJc w:val="left"/>
      <w:pPr>
        <w:tabs>
          <w:tab w:val="num" w:pos="360"/>
        </w:tabs>
      </w:pPr>
    </w:lvl>
    <w:lvl w:ilvl="7" w:tplc="D7FEEB74">
      <w:numFmt w:val="none"/>
      <w:lvlText w:val=""/>
      <w:lvlJc w:val="left"/>
      <w:pPr>
        <w:tabs>
          <w:tab w:val="num" w:pos="360"/>
        </w:tabs>
      </w:pPr>
    </w:lvl>
    <w:lvl w:ilvl="8" w:tplc="67E89C0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3"/>
  </w:num>
  <w:num w:numId="5">
    <w:abstractNumId w:val="9"/>
  </w:num>
  <w:num w:numId="6">
    <w:abstractNumId w:val="3"/>
  </w:num>
  <w:num w:numId="7">
    <w:abstractNumId w:val="2"/>
  </w:num>
  <w:num w:numId="8">
    <w:abstractNumId w:val="12"/>
  </w:num>
  <w:num w:numId="9">
    <w:abstractNumId w:val="4"/>
  </w:num>
  <w:num w:numId="10">
    <w:abstractNumId w:val="7"/>
  </w:num>
  <w:num w:numId="11">
    <w:abstractNumId w:val="5"/>
  </w:num>
  <w:num w:numId="12">
    <w:abstractNumId w:val="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2E65"/>
    <w:rsid w:val="00055D1C"/>
    <w:rsid w:val="00076FD4"/>
    <w:rsid w:val="000A29C2"/>
    <w:rsid w:val="000B311A"/>
    <w:rsid w:val="000B4858"/>
    <w:rsid w:val="000B7F34"/>
    <w:rsid w:val="000C7524"/>
    <w:rsid w:val="000D2CAB"/>
    <w:rsid w:val="001311FF"/>
    <w:rsid w:val="0015386B"/>
    <w:rsid w:val="001761DC"/>
    <w:rsid w:val="001B207A"/>
    <w:rsid w:val="001B2C16"/>
    <w:rsid w:val="001C6D08"/>
    <w:rsid w:val="002015E8"/>
    <w:rsid w:val="002055A0"/>
    <w:rsid w:val="00206012"/>
    <w:rsid w:val="00223D8C"/>
    <w:rsid w:val="00233A79"/>
    <w:rsid w:val="00243A42"/>
    <w:rsid w:val="00251402"/>
    <w:rsid w:val="00255542"/>
    <w:rsid w:val="00256928"/>
    <w:rsid w:val="00290BE0"/>
    <w:rsid w:val="002C55CE"/>
    <w:rsid w:val="002D067B"/>
    <w:rsid w:val="002E4F5D"/>
    <w:rsid w:val="002F2ED4"/>
    <w:rsid w:val="0030489C"/>
    <w:rsid w:val="00353841"/>
    <w:rsid w:val="00357DBE"/>
    <w:rsid w:val="003A6BD2"/>
    <w:rsid w:val="003B0891"/>
    <w:rsid w:val="003B75D9"/>
    <w:rsid w:val="004112ED"/>
    <w:rsid w:val="00427BD2"/>
    <w:rsid w:val="00436E05"/>
    <w:rsid w:val="004579F9"/>
    <w:rsid w:val="004975A3"/>
    <w:rsid w:val="004B2262"/>
    <w:rsid w:val="004B29EE"/>
    <w:rsid w:val="004F49F9"/>
    <w:rsid w:val="00511630"/>
    <w:rsid w:val="005240DE"/>
    <w:rsid w:val="00524705"/>
    <w:rsid w:val="00532555"/>
    <w:rsid w:val="005375E5"/>
    <w:rsid w:val="00567D95"/>
    <w:rsid w:val="005C487A"/>
    <w:rsid w:val="005C6DE7"/>
    <w:rsid w:val="005F19E6"/>
    <w:rsid w:val="0062070A"/>
    <w:rsid w:val="00633A19"/>
    <w:rsid w:val="0064339E"/>
    <w:rsid w:val="00646A00"/>
    <w:rsid w:val="00656D12"/>
    <w:rsid w:val="006777AA"/>
    <w:rsid w:val="006A3EF2"/>
    <w:rsid w:val="006D396B"/>
    <w:rsid w:val="006E4E3C"/>
    <w:rsid w:val="006E5E74"/>
    <w:rsid w:val="00711A7A"/>
    <w:rsid w:val="00717E4D"/>
    <w:rsid w:val="00735676"/>
    <w:rsid w:val="00753327"/>
    <w:rsid w:val="00754E76"/>
    <w:rsid w:val="00757B36"/>
    <w:rsid w:val="00765437"/>
    <w:rsid w:val="00775582"/>
    <w:rsid w:val="00781782"/>
    <w:rsid w:val="0078385A"/>
    <w:rsid w:val="007B67DC"/>
    <w:rsid w:val="007C0812"/>
    <w:rsid w:val="007C1996"/>
    <w:rsid w:val="007F11B3"/>
    <w:rsid w:val="007F1A8F"/>
    <w:rsid w:val="007F21A0"/>
    <w:rsid w:val="008002DE"/>
    <w:rsid w:val="00801BFB"/>
    <w:rsid w:val="008046BC"/>
    <w:rsid w:val="00816B23"/>
    <w:rsid w:val="008275FE"/>
    <w:rsid w:val="008535B4"/>
    <w:rsid w:val="00856E5B"/>
    <w:rsid w:val="00866499"/>
    <w:rsid w:val="008A6E56"/>
    <w:rsid w:val="008D2FC3"/>
    <w:rsid w:val="008F367D"/>
    <w:rsid w:val="008F58EA"/>
    <w:rsid w:val="0090623C"/>
    <w:rsid w:val="009158EF"/>
    <w:rsid w:val="0093609F"/>
    <w:rsid w:val="00965A2E"/>
    <w:rsid w:val="009706BB"/>
    <w:rsid w:val="009738A8"/>
    <w:rsid w:val="00987503"/>
    <w:rsid w:val="00987CAB"/>
    <w:rsid w:val="009B593C"/>
    <w:rsid w:val="009C3F63"/>
    <w:rsid w:val="009D074E"/>
    <w:rsid w:val="009D46D7"/>
    <w:rsid w:val="009F16CF"/>
    <w:rsid w:val="00A424B8"/>
    <w:rsid w:val="00A430A8"/>
    <w:rsid w:val="00A511C3"/>
    <w:rsid w:val="00A57290"/>
    <w:rsid w:val="00A61710"/>
    <w:rsid w:val="00A76F6F"/>
    <w:rsid w:val="00A77C75"/>
    <w:rsid w:val="00A874BF"/>
    <w:rsid w:val="00A943B9"/>
    <w:rsid w:val="00A96A3B"/>
    <w:rsid w:val="00AC1B79"/>
    <w:rsid w:val="00AD6BA1"/>
    <w:rsid w:val="00B11EDF"/>
    <w:rsid w:val="00B3584F"/>
    <w:rsid w:val="00B557B1"/>
    <w:rsid w:val="00B713B7"/>
    <w:rsid w:val="00B71EEB"/>
    <w:rsid w:val="00B75D91"/>
    <w:rsid w:val="00B7605B"/>
    <w:rsid w:val="00B83A7E"/>
    <w:rsid w:val="00B905EB"/>
    <w:rsid w:val="00BE57C7"/>
    <w:rsid w:val="00BF4F40"/>
    <w:rsid w:val="00BF71FB"/>
    <w:rsid w:val="00C37080"/>
    <w:rsid w:val="00C46038"/>
    <w:rsid w:val="00C57C29"/>
    <w:rsid w:val="00C716BD"/>
    <w:rsid w:val="00C817C0"/>
    <w:rsid w:val="00CB58DC"/>
    <w:rsid w:val="00CE1C44"/>
    <w:rsid w:val="00CE4AD5"/>
    <w:rsid w:val="00D16E9E"/>
    <w:rsid w:val="00D224FB"/>
    <w:rsid w:val="00D34D20"/>
    <w:rsid w:val="00D41457"/>
    <w:rsid w:val="00D50276"/>
    <w:rsid w:val="00D67688"/>
    <w:rsid w:val="00D82848"/>
    <w:rsid w:val="00DD4EFA"/>
    <w:rsid w:val="00E1163D"/>
    <w:rsid w:val="00E36FB1"/>
    <w:rsid w:val="00E67ABE"/>
    <w:rsid w:val="00E74429"/>
    <w:rsid w:val="00E84524"/>
    <w:rsid w:val="00EA5C4F"/>
    <w:rsid w:val="00EB471A"/>
    <w:rsid w:val="00EB486B"/>
    <w:rsid w:val="00ED2C5B"/>
    <w:rsid w:val="00EE7586"/>
    <w:rsid w:val="00F024DF"/>
    <w:rsid w:val="00F10A3F"/>
    <w:rsid w:val="00F325CF"/>
    <w:rsid w:val="00F55175"/>
    <w:rsid w:val="00F748C9"/>
    <w:rsid w:val="00F83250"/>
    <w:rsid w:val="00F84B34"/>
    <w:rsid w:val="00F85169"/>
    <w:rsid w:val="00FA7635"/>
    <w:rsid w:val="00FB6EE4"/>
    <w:rsid w:val="00FC5609"/>
    <w:rsid w:val="00FF27C4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75E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1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537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6467855962257431153gmail-msolist">
    <w:name w:val="m_-6467855962257431153gmail-msolist"/>
    <w:basedOn w:val="Normal"/>
    <w:rsid w:val="00EB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EB48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486B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styleId="Sinespaciado">
    <w:name w:val="No Spacing"/>
    <w:uiPriority w:val="1"/>
    <w:qFormat/>
    <w:rsid w:val="00D6768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6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D08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15386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1038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Godoy;ESTEFANY CUITIVA URREGO</dc:creator>
  <cp:keywords/>
  <dc:description/>
  <cp:lastModifiedBy>LEONEL FERNANDO CHAPARRO GOMEZ</cp:lastModifiedBy>
  <cp:revision>4</cp:revision>
  <cp:lastPrinted>2023-09-01T16:48:00Z</cp:lastPrinted>
  <dcterms:created xsi:type="dcterms:W3CDTF">2023-10-27T19:54:00Z</dcterms:created>
  <dcterms:modified xsi:type="dcterms:W3CDTF">2023-10-27T20:23:00Z</dcterms:modified>
</cp:coreProperties>
</file>