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4AC5A" w14:textId="3F13174B" w:rsidR="004D7F8A" w:rsidRDefault="00C40F7A" w:rsidP="00C556D1">
      <w:r>
        <w:rPr>
          <w:noProof/>
        </w:rPr>
        <w:drawing>
          <wp:inline distT="0" distB="0" distL="0" distR="0" wp14:anchorId="5A7160ED" wp14:editId="04F4CC18">
            <wp:extent cx="5612130" cy="4216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8C11" w14:textId="6FCB1B6D" w:rsidR="00C40F7A" w:rsidRDefault="00C40F7A" w:rsidP="00C556D1"/>
    <w:p w14:paraId="5DE807BA" w14:textId="297D5066" w:rsidR="00C40F7A" w:rsidRDefault="00C40F7A" w:rsidP="00C556D1"/>
    <w:p w14:paraId="47822D20" w14:textId="6809F6D2" w:rsidR="00C40F7A" w:rsidRDefault="00C40F7A" w:rsidP="00C556D1"/>
    <w:p w14:paraId="614EBA18" w14:textId="24460276" w:rsidR="00C40F7A" w:rsidRDefault="00C40F7A" w:rsidP="00C556D1"/>
    <w:p w14:paraId="2CD9373E" w14:textId="24291F37" w:rsidR="00C40F7A" w:rsidRDefault="00C40F7A" w:rsidP="00C556D1">
      <w:bookmarkStart w:id="0" w:name="_GoBack"/>
      <w:bookmarkEnd w:id="0"/>
    </w:p>
    <w:p w14:paraId="589F44B7" w14:textId="711C021C" w:rsidR="00C40F7A" w:rsidRDefault="00C40F7A" w:rsidP="00C556D1"/>
    <w:p w14:paraId="5A89E002" w14:textId="7663A608" w:rsidR="00C40F7A" w:rsidRDefault="00C40F7A" w:rsidP="00C556D1"/>
    <w:p w14:paraId="67E58407" w14:textId="5E1EBE9B" w:rsidR="00C40F7A" w:rsidRPr="00C40F7A" w:rsidRDefault="00C40F7A" w:rsidP="00C556D1">
      <w:pPr>
        <w:rPr>
          <w:sz w:val="48"/>
        </w:rPr>
      </w:pPr>
      <w:hyperlink r:id="rId8" w:history="1">
        <w:r w:rsidRPr="00C40F7A">
          <w:rPr>
            <w:rStyle w:val="Hipervnculo"/>
            <w:sz w:val="48"/>
          </w:rPr>
          <w:t>https://forms.gle/pZ24mrqrpSRCEQKz8</w:t>
        </w:r>
      </w:hyperlink>
    </w:p>
    <w:p w14:paraId="24442A19" w14:textId="77777777" w:rsidR="00C40F7A" w:rsidRDefault="00C40F7A" w:rsidP="00C556D1"/>
    <w:p w14:paraId="6FEBE6BF" w14:textId="48001A7B" w:rsidR="00C556D1" w:rsidRDefault="00C556D1" w:rsidP="00C556D1"/>
    <w:p w14:paraId="4704CC81" w14:textId="4F04CF59" w:rsidR="00C556D1" w:rsidRDefault="00C556D1" w:rsidP="00C556D1"/>
    <w:p w14:paraId="403D33D8" w14:textId="06FAC0E3" w:rsidR="00C556D1" w:rsidRDefault="00C556D1" w:rsidP="00C556D1"/>
    <w:p w14:paraId="5CC668A7" w14:textId="42A9C49B" w:rsidR="00C556D1" w:rsidRDefault="00C556D1" w:rsidP="00C556D1"/>
    <w:p w14:paraId="05E84468" w14:textId="3A94F1F2" w:rsidR="00C556D1" w:rsidRDefault="00C556D1" w:rsidP="00C556D1"/>
    <w:p w14:paraId="7F12922C" w14:textId="067EAA35" w:rsidR="00C556D1" w:rsidRDefault="00C556D1" w:rsidP="00C556D1"/>
    <w:p w14:paraId="176362A1" w14:textId="77777777" w:rsidR="00C556D1" w:rsidRPr="00C556D1" w:rsidRDefault="00C556D1" w:rsidP="00C556D1"/>
    <w:sectPr w:rsidR="00C556D1" w:rsidRPr="00C556D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A7011" w14:textId="77777777" w:rsidR="00C06F6F" w:rsidRDefault="00C06F6F" w:rsidP="00B57384">
      <w:r>
        <w:separator/>
      </w:r>
    </w:p>
  </w:endnote>
  <w:endnote w:type="continuationSeparator" w:id="0">
    <w:p w14:paraId="62AA9179" w14:textId="77777777" w:rsidR="00C06F6F" w:rsidRDefault="00C06F6F" w:rsidP="00B5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44FB" w14:textId="77777777" w:rsidR="00B57384" w:rsidRPr="0022778B" w:rsidRDefault="00B57384" w:rsidP="00B57384">
    <w:pPr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Kilometro 3 Vía Funza – Siberia (Cundinamarca) / costado Bodegas la Cofradia (Vereda la Isla)</w:t>
    </w:r>
  </w:p>
  <w:p w14:paraId="65E638CF" w14:textId="77777777" w:rsidR="00B57384" w:rsidRPr="0022778B" w:rsidRDefault="00B57384" w:rsidP="00B57384">
    <w:pPr>
      <w:tabs>
        <w:tab w:val="center" w:pos="4607"/>
      </w:tabs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Conmutador: (571) 2347474 Ext. 4423</w:t>
    </w:r>
    <w:r w:rsidRPr="0022778B">
      <w:rPr>
        <w:rFonts w:eastAsiaTheme="minorEastAsia"/>
        <w:noProof/>
        <w:sz w:val="14"/>
        <w:szCs w:val="14"/>
        <w:lang w:eastAsia="es-CO"/>
      </w:rPr>
      <w:tab/>
    </w:r>
  </w:p>
  <w:p w14:paraId="4C1E3F0E" w14:textId="77777777" w:rsidR="00B57384" w:rsidRPr="0022778B" w:rsidRDefault="00B57384" w:rsidP="00B57384">
    <w:pPr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Horario de atencion:  Lunes - Viernes de 7:00 am – 4:00 Pm Jornada Continua</w:t>
    </w:r>
  </w:p>
  <w:p w14:paraId="3F65DE78" w14:textId="77777777" w:rsidR="00B57384" w:rsidRDefault="00C06F6F" w:rsidP="00B57384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line="276" w:lineRule="auto"/>
      <w:rPr>
        <w:rStyle w:val="Hipervnculo"/>
        <w:rFonts w:cs="Arial"/>
        <w:sz w:val="14"/>
      </w:rPr>
    </w:pPr>
    <w:hyperlink r:id="rId1" w:history="1">
      <w:r w:rsidR="00B57384" w:rsidRPr="0022778B">
        <w:rPr>
          <w:rStyle w:val="Hipervnculo"/>
          <w:rFonts w:cs="Arial"/>
          <w:sz w:val="14"/>
          <w:szCs w:val="14"/>
        </w:rPr>
        <w:t>www.epn.gov.co</w:t>
      </w:r>
    </w:hyperlink>
    <w:r w:rsidR="00B57384" w:rsidRPr="0022778B">
      <w:rPr>
        <w:rFonts w:cs="Arial"/>
        <w:sz w:val="14"/>
        <w:szCs w:val="14"/>
      </w:rPr>
      <w:t xml:space="preserve">    </w:t>
    </w:r>
    <w:r w:rsidR="00E3477A">
      <w:rPr>
        <w:rStyle w:val="Hipervnculo"/>
        <w:rFonts w:cs="Arial"/>
        <w:sz w:val="14"/>
        <w:szCs w:val="14"/>
      </w:rPr>
      <w:t>personal</w:t>
    </w:r>
    <w:r w:rsidR="00D471C0">
      <w:rPr>
        <w:rStyle w:val="Hipervnculo"/>
        <w:rFonts w:cs="Arial"/>
        <w:sz w:val="14"/>
        <w:szCs w:val="14"/>
      </w:rPr>
      <w:t>.escuela@inpec.gov.co</w:t>
    </w:r>
    <w:r w:rsidR="00B57384">
      <w:rPr>
        <w:rStyle w:val="Hipervnculo"/>
        <w:rFonts w:cs="Arial"/>
        <w:sz w:val="14"/>
      </w:rPr>
      <w:t xml:space="preserve">  </w:t>
    </w:r>
  </w:p>
  <w:p w14:paraId="42146807" w14:textId="77777777" w:rsidR="00B57384" w:rsidRDefault="00B573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4CE5A" w14:textId="77777777" w:rsidR="00C06F6F" w:rsidRDefault="00C06F6F" w:rsidP="00B57384">
      <w:r>
        <w:separator/>
      </w:r>
    </w:p>
  </w:footnote>
  <w:footnote w:type="continuationSeparator" w:id="0">
    <w:p w14:paraId="4E55CCA6" w14:textId="77777777" w:rsidR="00C06F6F" w:rsidRDefault="00C06F6F" w:rsidP="00B5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C778" w14:textId="77777777" w:rsidR="00B57384" w:rsidRDefault="00572517" w:rsidP="00B57384">
    <w:pPr>
      <w:pStyle w:val="Encabezado"/>
      <w:tabs>
        <w:tab w:val="clear" w:pos="4419"/>
        <w:tab w:val="clear" w:pos="8838"/>
        <w:tab w:val="left" w:pos="3300"/>
      </w:tabs>
    </w:pPr>
    <w:r w:rsidRPr="0026452D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B4A3841" wp14:editId="295CD8C0">
          <wp:simplePos x="0" y="0"/>
          <wp:positionH relativeFrom="column">
            <wp:posOffset>27789</wp:posOffset>
          </wp:positionH>
          <wp:positionV relativeFrom="paragraph">
            <wp:posOffset>-85365</wp:posOffset>
          </wp:positionV>
          <wp:extent cx="1342390" cy="431800"/>
          <wp:effectExtent l="0" t="0" r="0" b="6350"/>
          <wp:wrapThrough wrapText="bothSides">
            <wp:wrapPolygon edited="0">
              <wp:start x="0" y="0"/>
              <wp:lineTo x="0" y="20965"/>
              <wp:lineTo x="21150" y="20965"/>
              <wp:lineTo x="21150" y="2859"/>
              <wp:lineTo x="183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EC (Azu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384" w:rsidRPr="0026452D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69F40DFF" wp14:editId="52C9DE15">
          <wp:simplePos x="0" y="0"/>
          <wp:positionH relativeFrom="column">
            <wp:posOffset>3954871</wp:posOffset>
          </wp:positionH>
          <wp:positionV relativeFrom="paragraph">
            <wp:posOffset>-137433</wp:posOffset>
          </wp:positionV>
          <wp:extent cx="2087880" cy="431800"/>
          <wp:effectExtent l="0" t="0" r="7620" b="6350"/>
          <wp:wrapThrough wrapText="bothSides">
            <wp:wrapPolygon edited="0">
              <wp:start x="0" y="0"/>
              <wp:lineTo x="0" y="20965"/>
              <wp:lineTo x="21482" y="20965"/>
              <wp:lineTo x="21482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lineas Minjusticia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384">
      <w:tab/>
    </w:r>
  </w:p>
  <w:p w14:paraId="00F92336" w14:textId="77777777" w:rsidR="00B57384" w:rsidRPr="00B57384" w:rsidRDefault="00B57384" w:rsidP="00B57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788C"/>
    <w:multiLevelType w:val="hybridMultilevel"/>
    <w:tmpl w:val="DAAA613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7A2ADA"/>
    <w:multiLevelType w:val="hybridMultilevel"/>
    <w:tmpl w:val="76541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84"/>
    <w:rsid w:val="000169DA"/>
    <w:rsid w:val="000330CE"/>
    <w:rsid w:val="00051B99"/>
    <w:rsid w:val="000713F8"/>
    <w:rsid w:val="000B6C42"/>
    <w:rsid w:val="000C2CC0"/>
    <w:rsid w:val="000D1CD1"/>
    <w:rsid w:val="00103A0D"/>
    <w:rsid w:val="001232CD"/>
    <w:rsid w:val="00175B0A"/>
    <w:rsid w:val="0018346F"/>
    <w:rsid w:val="0019293D"/>
    <w:rsid w:val="001946C7"/>
    <w:rsid w:val="001A0AAE"/>
    <w:rsid w:val="001A696C"/>
    <w:rsid w:val="001C02BD"/>
    <w:rsid w:val="0020268C"/>
    <w:rsid w:val="00235C31"/>
    <w:rsid w:val="00256FF1"/>
    <w:rsid w:val="00274AD3"/>
    <w:rsid w:val="00275D6B"/>
    <w:rsid w:val="002775BC"/>
    <w:rsid w:val="00286514"/>
    <w:rsid w:val="002C4801"/>
    <w:rsid w:val="002F5745"/>
    <w:rsid w:val="00304230"/>
    <w:rsid w:val="003146BA"/>
    <w:rsid w:val="003229A2"/>
    <w:rsid w:val="0035488E"/>
    <w:rsid w:val="00354C00"/>
    <w:rsid w:val="00364D08"/>
    <w:rsid w:val="003767EF"/>
    <w:rsid w:val="003806EF"/>
    <w:rsid w:val="0038319F"/>
    <w:rsid w:val="00384A0F"/>
    <w:rsid w:val="003928E1"/>
    <w:rsid w:val="00394BAC"/>
    <w:rsid w:val="003B7B3D"/>
    <w:rsid w:val="003D3D0E"/>
    <w:rsid w:val="003E30F8"/>
    <w:rsid w:val="003E36FF"/>
    <w:rsid w:val="003E42C2"/>
    <w:rsid w:val="00402104"/>
    <w:rsid w:val="00403432"/>
    <w:rsid w:val="00403ADF"/>
    <w:rsid w:val="004262BF"/>
    <w:rsid w:val="004277B7"/>
    <w:rsid w:val="00444CD4"/>
    <w:rsid w:val="00464573"/>
    <w:rsid w:val="00475505"/>
    <w:rsid w:val="00492F33"/>
    <w:rsid w:val="004B0333"/>
    <w:rsid w:val="004B1705"/>
    <w:rsid w:val="004B28D5"/>
    <w:rsid w:val="004B3CC5"/>
    <w:rsid w:val="004D7F8A"/>
    <w:rsid w:val="004F310D"/>
    <w:rsid w:val="00503B89"/>
    <w:rsid w:val="00510D5F"/>
    <w:rsid w:val="00530DF1"/>
    <w:rsid w:val="0056534E"/>
    <w:rsid w:val="00572517"/>
    <w:rsid w:val="00595ACF"/>
    <w:rsid w:val="005F697C"/>
    <w:rsid w:val="00624C81"/>
    <w:rsid w:val="00640227"/>
    <w:rsid w:val="00676DF3"/>
    <w:rsid w:val="00681934"/>
    <w:rsid w:val="006B40CA"/>
    <w:rsid w:val="006C6CA2"/>
    <w:rsid w:val="007102F0"/>
    <w:rsid w:val="00722D8A"/>
    <w:rsid w:val="007430F0"/>
    <w:rsid w:val="00750A45"/>
    <w:rsid w:val="0075482B"/>
    <w:rsid w:val="00760D93"/>
    <w:rsid w:val="00760FCC"/>
    <w:rsid w:val="00767B48"/>
    <w:rsid w:val="0077044C"/>
    <w:rsid w:val="00771EBA"/>
    <w:rsid w:val="00773FBA"/>
    <w:rsid w:val="007A1F11"/>
    <w:rsid w:val="007B73BE"/>
    <w:rsid w:val="007C30A3"/>
    <w:rsid w:val="00817AD6"/>
    <w:rsid w:val="008311B6"/>
    <w:rsid w:val="0083277F"/>
    <w:rsid w:val="00865225"/>
    <w:rsid w:val="00870B7C"/>
    <w:rsid w:val="008962AE"/>
    <w:rsid w:val="00897DB9"/>
    <w:rsid w:val="008A2EE2"/>
    <w:rsid w:val="008B1D9F"/>
    <w:rsid w:val="008C098E"/>
    <w:rsid w:val="008C0A48"/>
    <w:rsid w:val="008E71BB"/>
    <w:rsid w:val="008F401D"/>
    <w:rsid w:val="008F77A5"/>
    <w:rsid w:val="009000C7"/>
    <w:rsid w:val="00930139"/>
    <w:rsid w:val="0095346C"/>
    <w:rsid w:val="00960A0B"/>
    <w:rsid w:val="00962B1C"/>
    <w:rsid w:val="00973588"/>
    <w:rsid w:val="009904BE"/>
    <w:rsid w:val="009978A9"/>
    <w:rsid w:val="009A24C8"/>
    <w:rsid w:val="009B5559"/>
    <w:rsid w:val="009C3EE4"/>
    <w:rsid w:val="009C7AB7"/>
    <w:rsid w:val="009E6570"/>
    <w:rsid w:val="009E7DDC"/>
    <w:rsid w:val="00A20A9A"/>
    <w:rsid w:val="00A5215C"/>
    <w:rsid w:val="00A71A86"/>
    <w:rsid w:val="00A90CA0"/>
    <w:rsid w:val="00A91CA4"/>
    <w:rsid w:val="00A9776C"/>
    <w:rsid w:val="00AA2ADA"/>
    <w:rsid w:val="00AA4E49"/>
    <w:rsid w:val="00AA6934"/>
    <w:rsid w:val="00AE3596"/>
    <w:rsid w:val="00AF13EA"/>
    <w:rsid w:val="00AF289B"/>
    <w:rsid w:val="00B04E5D"/>
    <w:rsid w:val="00B20D42"/>
    <w:rsid w:val="00B3127A"/>
    <w:rsid w:val="00B561F1"/>
    <w:rsid w:val="00B57384"/>
    <w:rsid w:val="00B623D5"/>
    <w:rsid w:val="00B626A9"/>
    <w:rsid w:val="00B6348D"/>
    <w:rsid w:val="00B746E6"/>
    <w:rsid w:val="00B9573E"/>
    <w:rsid w:val="00B95F78"/>
    <w:rsid w:val="00BB3B52"/>
    <w:rsid w:val="00BB428D"/>
    <w:rsid w:val="00BC73F8"/>
    <w:rsid w:val="00BC760C"/>
    <w:rsid w:val="00BD79F0"/>
    <w:rsid w:val="00BE3BF1"/>
    <w:rsid w:val="00C06F6F"/>
    <w:rsid w:val="00C10B53"/>
    <w:rsid w:val="00C119C6"/>
    <w:rsid w:val="00C126C0"/>
    <w:rsid w:val="00C14831"/>
    <w:rsid w:val="00C15B81"/>
    <w:rsid w:val="00C21362"/>
    <w:rsid w:val="00C2674D"/>
    <w:rsid w:val="00C37E16"/>
    <w:rsid w:val="00C403B7"/>
    <w:rsid w:val="00C40F7A"/>
    <w:rsid w:val="00C438DD"/>
    <w:rsid w:val="00C471DC"/>
    <w:rsid w:val="00C556D1"/>
    <w:rsid w:val="00C6418A"/>
    <w:rsid w:val="00C64E5F"/>
    <w:rsid w:val="00C739D0"/>
    <w:rsid w:val="00CF21CC"/>
    <w:rsid w:val="00CF3922"/>
    <w:rsid w:val="00CF586B"/>
    <w:rsid w:val="00D10991"/>
    <w:rsid w:val="00D10FC2"/>
    <w:rsid w:val="00D15F3C"/>
    <w:rsid w:val="00D23760"/>
    <w:rsid w:val="00D23F17"/>
    <w:rsid w:val="00D24247"/>
    <w:rsid w:val="00D313B2"/>
    <w:rsid w:val="00D3784A"/>
    <w:rsid w:val="00D471C0"/>
    <w:rsid w:val="00D5137E"/>
    <w:rsid w:val="00D72B33"/>
    <w:rsid w:val="00D74A31"/>
    <w:rsid w:val="00D91531"/>
    <w:rsid w:val="00DA3A56"/>
    <w:rsid w:val="00DC621F"/>
    <w:rsid w:val="00DD6E97"/>
    <w:rsid w:val="00DE0462"/>
    <w:rsid w:val="00DF3FB0"/>
    <w:rsid w:val="00E03C98"/>
    <w:rsid w:val="00E03C9F"/>
    <w:rsid w:val="00E05850"/>
    <w:rsid w:val="00E3477A"/>
    <w:rsid w:val="00E4128D"/>
    <w:rsid w:val="00E601DF"/>
    <w:rsid w:val="00E878E4"/>
    <w:rsid w:val="00EA4322"/>
    <w:rsid w:val="00ED0CD8"/>
    <w:rsid w:val="00EE4F96"/>
    <w:rsid w:val="00EE521D"/>
    <w:rsid w:val="00EF6FE8"/>
    <w:rsid w:val="00F12718"/>
    <w:rsid w:val="00F136D4"/>
    <w:rsid w:val="00F2376E"/>
    <w:rsid w:val="00F36BAC"/>
    <w:rsid w:val="00F44E85"/>
    <w:rsid w:val="00F522F5"/>
    <w:rsid w:val="00F62795"/>
    <w:rsid w:val="00F70EA3"/>
    <w:rsid w:val="00F840C0"/>
    <w:rsid w:val="00FD45D9"/>
    <w:rsid w:val="00FE463E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8F98"/>
  <w15:chartTrackingRefBased/>
  <w15:docId w15:val="{D03828CF-ACB7-4EFE-8838-3B41082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D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3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38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3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38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5738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36FF"/>
    <w:pPr>
      <w:ind w:left="720"/>
      <w:contextualSpacing/>
    </w:pPr>
  </w:style>
  <w:style w:type="paragraph" w:customStyle="1" w:styleId="m8636069865411198317m-3472356760356414996gmail-m-7746333000041578795gmail-msolistparagraph">
    <w:name w:val="m_8636069865411198317m_-3472356760356414996gmail-m_-7746333000041578795gmail-msolistparagraph"/>
    <w:basedOn w:val="Normal"/>
    <w:rsid w:val="00572517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4B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65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Z24mrqrpSRCEQKz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COMANDO AGRUPACION CURSOS</dc:creator>
  <cp:keywords/>
  <dc:description/>
  <cp:lastModifiedBy>JAIR JANS GONZALEZ RIVERA</cp:lastModifiedBy>
  <cp:revision>8</cp:revision>
  <cp:lastPrinted>2021-04-09T20:30:00Z</cp:lastPrinted>
  <dcterms:created xsi:type="dcterms:W3CDTF">2021-04-09T20:18:00Z</dcterms:created>
  <dcterms:modified xsi:type="dcterms:W3CDTF">2021-09-28T21:02:00Z</dcterms:modified>
</cp:coreProperties>
</file>