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4273" w14:textId="77777777" w:rsidR="001B4684" w:rsidRPr="006D69A6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</w:p>
    <w:p w14:paraId="14CD18FC" w14:textId="77777777" w:rsidR="001B4684" w:rsidRPr="006D69A6" w:rsidRDefault="00BC3DD5">
      <w:pPr>
        <w:spacing w:line="240" w:lineRule="auto"/>
        <w:ind w:left="0" w:right="51" w:hanging="2"/>
        <w:jc w:val="center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1B4441E8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4A12A43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55DF2308" w14:textId="77777777" w:rsidR="001B4684" w:rsidRPr="006D69A6" w:rsidRDefault="00BC3DD5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  <w:r w:rsidRPr="006D69A6">
        <w:rPr>
          <w:rFonts w:ascii="Arial" w:hAnsi="Arial" w:cs="Arial"/>
          <w:sz w:val="22"/>
          <w:szCs w:val="22"/>
        </w:rPr>
        <w:br/>
      </w:r>
    </w:p>
    <w:p w14:paraId="6C4FC9D0" w14:textId="6F498D2D" w:rsidR="001B4684" w:rsidRPr="006D69A6" w:rsidRDefault="00014DFD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Teniente </w:t>
      </w:r>
      <w:proofErr w:type="gramStart"/>
      <w:r w:rsidR="00384818">
        <w:rPr>
          <w:rFonts w:ascii="Arial" w:eastAsia="Arial" w:hAnsi="Arial" w:cs="Arial"/>
          <w:color w:val="000000"/>
          <w:sz w:val="22"/>
          <w:szCs w:val="22"/>
        </w:rPr>
        <w:t>Coronel</w:t>
      </w:r>
      <w:proofErr w:type="gramEnd"/>
      <w:r w:rsidR="00384818">
        <w:rPr>
          <w:rFonts w:ascii="Arial" w:eastAsia="Arial" w:hAnsi="Arial" w:cs="Arial"/>
          <w:color w:val="000000"/>
          <w:sz w:val="22"/>
          <w:szCs w:val="22"/>
        </w:rPr>
        <w:t xml:space="preserve"> (RP</w:t>
      </w:r>
      <w:r w:rsidR="00BC3DD5" w:rsidRPr="006D69A6">
        <w:rPr>
          <w:rFonts w:ascii="Arial" w:eastAsia="Arial" w:hAnsi="Arial" w:cs="Arial"/>
          <w:color w:val="000000"/>
          <w:sz w:val="22"/>
          <w:szCs w:val="22"/>
        </w:rPr>
        <w:t>) </w:t>
      </w:r>
    </w:p>
    <w:p w14:paraId="4BFE1D95" w14:textId="4C733937" w:rsidR="001B4684" w:rsidRPr="006D69A6" w:rsidRDefault="00014DFD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JOSE HERNANDO MEDINA BERNAL</w:t>
      </w:r>
    </w:p>
    <w:p w14:paraId="6EC1C20E" w14:textId="39BAB3EC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Director</w:t>
      </w:r>
      <w:r w:rsidR="00014DFD">
        <w:rPr>
          <w:rFonts w:ascii="Arial" w:eastAsia="Arial" w:hAnsi="Arial" w:cs="Arial"/>
          <w:color w:val="000000"/>
          <w:sz w:val="22"/>
          <w:szCs w:val="22"/>
        </w:rPr>
        <w:t xml:space="preserve"> (E)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 Escuela Penitenciaria Nacional </w:t>
      </w:r>
    </w:p>
    <w:p w14:paraId="1A3E86A1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BBF858F" w14:textId="26F3F519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6D69A6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: Oferta de prestación de servicios</w:t>
      </w:r>
      <w:r w:rsid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73AC32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9A1CDB5" w14:textId="1F3D6FD1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E67547" w:rsidRPr="006D69A6">
        <w:rPr>
          <w:rFonts w:ascii="Arial" w:eastAsia="Arial" w:hAnsi="Arial" w:cs="Arial"/>
          <w:color w:val="000000"/>
          <w:sz w:val="22"/>
          <w:szCs w:val="22"/>
        </w:rPr>
        <w:t>virtual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de</w:t>
      </w:r>
      <w:r w:rsidR="006D69A6" w:rsidRPr="006D69A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F3EE2">
        <w:rPr>
          <w:rFonts w:ascii="Arial" w:eastAsia="Arial" w:hAnsi="Arial" w:cs="Arial"/>
          <w:b/>
          <w:color w:val="000000"/>
          <w:sz w:val="22"/>
          <w:szCs w:val="22"/>
        </w:rPr>
        <w:t>XXXXXXXXXXXXXXXXXXXX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, del programa académico “</w:t>
      </w:r>
      <w:r w:rsidR="00014DFD">
        <w:rPr>
          <w:rFonts w:ascii="Arial" w:hAnsi="Arial" w:cs="Arial"/>
          <w:b/>
          <w:sz w:val="22"/>
          <w:szCs w:val="22"/>
          <w:lang w:val="es-MX"/>
        </w:rPr>
        <w:t>TECNICO LABORA</w:t>
      </w:r>
      <w:r w:rsidR="00E3147B">
        <w:rPr>
          <w:rFonts w:ascii="Arial" w:hAnsi="Arial" w:cs="Arial"/>
          <w:b/>
          <w:sz w:val="22"/>
          <w:szCs w:val="22"/>
          <w:lang w:val="es-MX"/>
        </w:rPr>
        <w:t>L</w:t>
      </w:r>
      <w:r w:rsidR="00014DF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F3EE2">
        <w:rPr>
          <w:rFonts w:ascii="Arial" w:hAnsi="Arial" w:cs="Arial"/>
          <w:b/>
          <w:sz w:val="22"/>
          <w:szCs w:val="22"/>
          <w:lang w:val="es-MX"/>
        </w:rPr>
        <w:t>EN INVESTIGACION CRIMINALISTICO Y JUDICIAL</w:t>
      </w:r>
      <w:r w:rsidR="006D69A6" w:rsidRPr="006D69A6">
        <w:rPr>
          <w:rFonts w:ascii="Arial" w:hAnsi="Arial" w:cs="Arial"/>
          <w:b/>
          <w:sz w:val="22"/>
          <w:szCs w:val="22"/>
          <w:lang w:val="es-MX"/>
        </w:rPr>
        <w:t>”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F5D86E6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20CFFD8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6D69A6" w:rsidRDefault="001B4684" w:rsidP="00C854A0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981F85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7FE01C9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6977F5E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C9269E9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8224C3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6D69A6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6D69A6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94FC33" w14:textId="77777777" w:rsidR="001B4684" w:rsidRPr="006D69A6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2"/>
          <w:szCs w:val="22"/>
        </w:rPr>
      </w:pPr>
    </w:p>
    <w:sectPr w:rsidR="001B4684" w:rsidRPr="006D69A6" w:rsidSect="0064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61" w:right="1183" w:bottom="1134" w:left="1843" w:header="62" w:footer="61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B581" w14:textId="77777777" w:rsidR="00702129" w:rsidRDefault="00702129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5BE4FA50" w14:textId="77777777" w:rsidR="00702129" w:rsidRDefault="00702129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4AED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7D52CD51" w14:textId="77777777">
      <w:trPr>
        <w:trHeight w:val="784"/>
      </w:trPr>
      <w:tc>
        <w:tcPr>
          <w:tcW w:w="11959" w:type="dxa"/>
          <w:vAlign w:val="center"/>
        </w:tcPr>
        <w:p w14:paraId="4D30540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52140933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65B1CB02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70C5F1A0" w14:textId="77777777" w:rsidR="001B4684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74D38886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72297131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AE8500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C9BA624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3E5D" w14:textId="77777777" w:rsidR="00702129" w:rsidRDefault="00702129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29114D15" w14:textId="77777777" w:rsidR="00702129" w:rsidRDefault="00702129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68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3BD842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8826A69" w14:textId="77777777"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5CE04210" wp14:editId="22534F00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710A6C78" wp14:editId="37F01DA6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390D1E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DB922F8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14DFD"/>
    <w:rsid w:val="000F62C9"/>
    <w:rsid w:val="00125E00"/>
    <w:rsid w:val="001B4684"/>
    <w:rsid w:val="002977A3"/>
    <w:rsid w:val="00336F53"/>
    <w:rsid w:val="00384818"/>
    <w:rsid w:val="003C6D11"/>
    <w:rsid w:val="005F3EE2"/>
    <w:rsid w:val="006033DD"/>
    <w:rsid w:val="006465AC"/>
    <w:rsid w:val="006D69A6"/>
    <w:rsid w:val="00702129"/>
    <w:rsid w:val="00772FD2"/>
    <w:rsid w:val="0087325A"/>
    <w:rsid w:val="0092508D"/>
    <w:rsid w:val="00A82173"/>
    <w:rsid w:val="00BC3DD5"/>
    <w:rsid w:val="00C01F31"/>
    <w:rsid w:val="00C21DB5"/>
    <w:rsid w:val="00C854A0"/>
    <w:rsid w:val="00D05C7F"/>
    <w:rsid w:val="00D36934"/>
    <w:rsid w:val="00D40C4A"/>
    <w:rsid w:val="00E3147B"/>
    <w:rsid w:val="00E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2</cp:revision>
  <cp:lastPrinted>2022-07-27T19:33:00Z</cp:lastPrinted>
  <dcterms:created xsi:type="dcterms:W3CDTF">2022-08-01T20:07:00Z</dcterms:created>
  <dcterms:modified xsi:type="dcterms:W3CDTF">2022-08-01T20:07:00Z</dcterms:modified>
</cp:coreProperties>
</file>